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5D2F" w14:textId="77777777" w:rsidR="00BF0680" w:rsidRDefault="00BF0680" w:rsidP="00BF06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FB0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การส่งเสริมองค์กรสุขภาวะ</w:t>
      </w:r>
    </w:p>
    <w:p w14:paraId="26BB8E72" w14:textId="77777777" w:rsidR="00BF0680" w:rsidRDefault="00BF0680" w:rsidP="00BF06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องค์การบริหารส่วนตำบลบ่อใหญ่  อำเภอบรบือ  จังหวัดมหาสารคาม</w:t>
      </w:r>
    </w:p>
    <w:p w14:paraId="04547200" w14:textId="77777777" w:rsidR="00BF0680" w:rsidRDefault="00BF0680" w:rsidP="00BF06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</w:p>
    <w:p w14:paraId="36A62186" w14:textId="327DAC45" w:rsidR="00BF0680" w:rsidRDefault="00BF0680" w:rsidP="00BF068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 </w:t>
      </w:r>
      <w:r w:rsidR="00477DEC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DEC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บุคลากรได้พัฒนาความรู้ความสามารถ</w:t>
      </w:r>
    </w:p>
    <w:p w14:paraId="1E60DC03" w14:textId="2324E616" w:rsidR="00BF0680" w:rsidRDefault="00BF0680" w:rsidP="00BF06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กิจกรรมที่ดำเนินการ </w:t>
      </w:r>
      <w:r w:rsidR="00477DEC">
        <w:rPr>
          <w:rFonts w:ascii="TH SarabunPSK" w:hAnsi="TH SarabunPSK" w:cs="TH SarabunPSK" w:hint="cs"/>
          <w:b/>
          <w:bCs/>
          <w:sz w:val="32"/>
          <w:szCs w:val="32"/>
          <w:cs/>
        </w:rPr>
        <w:t>จัดส่งบุคลากรเข้ารับการฝึกอบรม ได้ร้อยละ</w:t>
      </w:r>
      <w:r w:rsidR="00EC3C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82.60</w:t>
      </w:r>
    </w:p>
    <w:p w14:paraId="65F66B64" w14:textId="2DF8630A" w:rsidR="00C37504" w:rsidRDefault="00C37504" w:rsidP="00C3750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7504">
        <w:rPr>
          <w:rFonts w:ascii="TH SarabunPSK" w:hAnsi="TH SarabunPSK" w:cs="TH SarabunPSK" w:hint="cs"/>
          <w:b/>
          <w:bCs/>
          <w:sz w:val="32"/>
          <w:szCs w:val="32"/>
          <w:cs/>
        </w:rPr>
        <w:t>ปรากฏรายละเอียด  ดังต่อไปนี้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2135"/>
        <w:gridCol w:w="1285"/>
        <w:gridCol w:w="3150"/>
        <w:gridCol w:w="1800"/>
        <w:gridCol w:w="1165"/>
      </w:tblGrid>
      <w:tr w:rsidR="00EC3C19" w14:paraId="10C804F0" w14:textId="77777777" w:rsidTr="00AA327F">
        <w:tc>
          <w:tcPr>
            <w:tcW w:w="805" w:type="dxa"/>
          </w:tcPr>
          <w:p w14:paraId="29EB6D4F" w14:textId="77777777" w:rsidR="00EC3C19" w:rsidRDefault="00EC3C19" w:rsidP="00AA3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0" w:type="dxa"/>
          </w:tcPr>
          <w:p w14:paraId="47CD4B90" w14:textId="77777777" w:rsidR="00EC3C19" w:rsidRDefault="00EC3C19" w:rsidP="00AA3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35" w:type="dxa"/>
          </w:tcPr>
          <w:p w14:paraId="29D8A151" w14:textId="77777777" w:rsidR="00EC3C19" w:rsidRDefault="00EC3C19" w:rsidP="00AA3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85" w:type="dxa"/>
          </w:tcPr>
          <w:p w14:paraId="76B15745" w14:textId="77777777" w:rsidR="00EC3C19" w:rsidRDefault="00EC3C19" w:rsidP="00AA3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50" w:type="dxa"/>
          </w:tcPr>
          <w:p w14:paraId="0C6DF0C6" w14:textId="77777777" w:rsidR="00EC3C19" w:rsidRDefault="00EC3C19" w:rsidP="00AA3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ชื่อหลักสูตร/โครงการ</w:t>
            </w:r>
          </w:p>
        </w:tc>
        <w:tc>
          <w:tcPr>
            <w:tcW w:w="1800" w:type="dxa"/>
          </w:tcPr>
          <w:p w14:paraId="70BA9566" w14:textId="77777777" w:rsidR="00EC3C19" w:rsidRDefault="00EC3C19" w:rsidP="00AA3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1165" w:type="dxa"/>
          </w:tcPr>
          <w:p w14:paraId="4102501B" w14:textId="77777777" w:rsidR="00EC3C19" w:rsidRDefault="00EC3C19" w:rsidP="00AA3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3C19" w14:paraId="1DCD7095" w14:textId="77777777" w:rsidTr="00AA327F">
        <w:tc>
          <w:tcPr>
            <w:tcW w:w="805" w:type="dxa"/>
          </w:tcPr>
          <w:p w14:paraId="64721898" w14:textId="77777777" w:rsidR="00EC3C19" w:rsidRPr="00AE2E6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E6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</w:tcPr>
          <w:p w14:paraId="08265BE9" w14:textId="77777777" w:rsidR="00EC3C19" w:rsidRPr="003927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นางอรปรียา สุพรรณฝ่าย</w:t>
            </w:r>
          </w:p>
        </w:tc>
        <w:tc>
          <w:tcPr>
            <w:tcW w:w="2135" w:type="dxa"/>
          </w:tcPr>
          <w:p w14:paraId="42A0A135" w14:textId="77777777" w:rsidR="00EC3C19" w:rsidRPr="003927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ผอ.กองคลัง</w:t>
            </w:r>
          </w:p>
        </w:tc>
        <w:tc>
          <w:tcPr>
            <w:tcW w:w="1285" w:type="dxa"/>
          </w:tcPr>
          <w:p w14:paraId="27554480" w14:textId="77777777" w:rsidR="00EC3C19" w:rsidRPr="003927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7C3">
              <w:rPr>
                <w:rFonts w:ascii="TH SarabunPSK" w:hAnsi="TH SarabunPSK" w:cs="TH SarabunPSK" w:hint="cs"/>
              </w:rPr>
              <w:t>3</w:t>
            </w:r>
            <w:r w:rsidRPr="003927C3">
              <w:rPr>
                <w:rFonts w:ascii="TH SarabunPSK" w:hAnsi="TH SarabunPSK" w:cs="TH SarabunPSK" w:hint="cs"/>
                <w:cs/>
              </w:rPr>
              <w:t xml:space="preserve"> วัน</w:t>
            </w:r>
          </w:p>
        </w:tc>
        <w:tc>
          <w:tcPr>
            <w:tcW w:w="3150" w:type="dxa"/>
          </w:tcPr>
          <w:p w14:paraId="0D31989A" w14:textId="77777777" w:rsidR="00EC3C19" w:rsidRPr="003927C3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การปรับปรุงแผนอัตรากำลังสามปีขององค์กรปกครองท้องถิ่นประจำปีงบประมาณ พ.ศ. ๒๕๖๖</w:t>
            </w:r>
          </w:p>
        </w:tc>
        <w:tc>
          <w:tcPr>
            <w:tcW w:w="1800" w:type="dxa"/>
          </w:tcPr>
          <w:p w14:paraId="42B804F7" w14:textId="77777777" w:rsidR="00EC3C19" w:rsidRPr="003927C3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165" w:type="dxa"/>
          </w:tcPr>
          <w:p w14:paraId="28A35A56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5AEC8F7E" w14:textId="77777777" w:rsidTr="00AA327F">
        <w:tc>
          <w:tcPr>
            <w:tcW w:w="805" w:type="dxa"/>
          </w:tcPr>
          <w:p w14:paraId="6D64C7B6" w14:textId="77777777" w:rsidR="00EC3C19" w:rsidRPr="00AE2E6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E6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</w:tcPr>
          <w:p w14:paraId="4E4E8B2D" w14:textId="77777777" w:rsidR="00EC3C19" w:rsidRPr="005B0AF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นางสุกันยา บัวลาด</w:t>
            </w:r>
          </w:p>
        </w:tc>
        <w:tc>
          <w:tcPr>
            <w:tcW w:w="2135" w:type="dxa"/>
          </w:tcPr>
          <w:p w14:paraId="363E1324" w14:textId="77777777" w:rsidR="00EC3C19" w:rsidRPr="00A946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4619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ผอ.กองสาธารณสุขและสิ่งแวดล้อม</w:t>
            </w:r>
          </w:p>
        </w:tc>
        <w:tc>
          <w:tcPr>
            <w:tcW w:w="1285" w:type="dxa"/>
          </w:tcPr>
          <w:p w14:paraId="06712519" w14:textId="77777777" w:rsidR="00EC3C19" w:rsidRPr="00E154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4C3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3DA8DB77" w14:textId="77777777" w:rsidR="00EC3C19" w:rsidRPr="005B0AF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การปฏิบัติงานขององค์กรปกครองท้องถิ่นตามประกาศคณะกรรมการหลักประกันสุขภาพแห่งชาติ พ.ศ.๒๕๖๑ </w:t>
            </w:r>
          </w:p>
        </w:tc>
        <w:tc>
          <w:tcPr>
            <w:tcW w:w="1800" w:type="dxa"/>
          </w:tcPr>
          <w:p w14:paraId="11F84497" w14:textId="77777777" w:rsidR="00EC3C19" w:rsidRPr="005B0AF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มหาวิทยาลัยมหาสารคาม</w:t>
            </w:r>
          </w:p>
        </w:tc>
        <w:tc>
          <w:tcPr>
            <w:tcW w:w="1165" w:type="dxa"/>
          </w:tcPr>
          <w:p w14:paraId="7C6C1EF5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698315C0" w14:textId="77777777" w:rsidTr="00AA327F">
        <w:tc>
          <w:tcPr>
            <w:tcW w:w="805" w:type="dxa"/>
          </w:tcPr>
          <w:p w14:paraId="4049C398" w14:textId="77777777" w:rsidR="00EC3C19" w:rsidRPr="00AE2E6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E6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10" w:type="dxa"/>
          </w:tcPr>
          <w:p w14:paraId="68E16A7E" w14:textId="77777777" w:rsidR="00EC3C19" w:rsidRPr="003927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นางสาวจุฑารัตน์   ศรีโยวงศ์</w:t>
            </w:r>
          </w:p>
        </w:tc>
        <w:tc>
          <w:tcPr>
            <w:tcW w:w="2135" w:type="dxa"/>
          </w:tcPr>
          <w:p w14:paraId="2ABF6088" w14:textId="77777777" w:rsidR="00EC3C19" w:rsidRPr="003927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หัวหน้าสำนักปลัด</w:t>
            </w:r>
          </w:p>
        </w:tc>
        <w:tc>
          <w:tcPr>
            <w:tcW w:w="1285" w:type="dxa"/>
          </w:tcPr>
          <w:p w14:paraId="0AE70572" w14:textId="77777777" w:rsidR="00EC3C19" w:rsidRPr="003927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3927C3">
              <w:rPr>
                <w:rFonts w:ascii="TH SarabunPSK" w:hAnsi="TH SarabunPSK" w:cs="TH SarabunPSK" w:hint="cs"/>
                <w:cs/>
              </w:rPr>
              <w:t xml:space="preserve"> วัน</w:t>
            </w:r>
          </w:p>
        </w:tc>
        <w:tc>
          <w:tcPr>
            <w:tcW w:w="3150" w:type="dxa"/>
          </w:tcPr>
          <w:p w14:paraId="5BC89731" w14:textId="77777777" w:rsidR="00EC3C19" w:rsidRPr="003927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พัฒนาประสิทธิภาพในการจัดทำงบประมาณรายจ่ายประมาณรายจ่ายประจำปี และงบประมาณการใช้เงินสะสม ทุนสำรองสะสม </w:t>
            </w:r>
          </w:p>
        </w:tc>
        <w:tc>
          <w:tcPr>
            <w:tcW w:w="1800" w:type="dxa"/>
          </w:tcPr>
          <w:p w14:paraId="395D1628" w14:textId="77777777" w:rsidR="00EC3C19" w:rsidRPr="003927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165" w:type="dxa"/>
          </w:tcPr>
          <w:p w14:paraId="4327D0D3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70937574" w14:textId="77777777" w:rsidTr="00AA327F">
        <w:tc>
          <w:tcPr>
            <w:tcW w:w="805" w:type="dxa"/>
          </w:tcPr>
          <w:p w14:paraId="64E6648D" w14:textId="77777777" w:rsidR="00EC3C19" w:rsidRPr="00AE2E6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E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610" w:type="dxa"/>
          </w:tcPr>
          <w:p w14:paraId="75AC7473" w14:textId="77777777" w:rsidR="00EC3C19" w:rsidRPr="00FE0E4C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E4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นายปรมินทร์ แก้วประเสริฐ</w:t>
            </w:r>
          </w:p>
        </w:tc>
        <w:tc>
          <w:tcPr>
            <w:tcW w:w="2135" w:type="dxa"/>
          </w:tcPr>
          <w:p w14:paraId="73FC49F3" w14:textId="77777777" w:rsidR="00EC3C19" w:rsidRPr="00A946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4619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1285" w:type="dxa"/>
          </w:tcPr>
          <w:p w14:paraId="30ADD7F4" w14:textId="77777777" w:rsidR="00EC3C19" w:rsidRPr="00E154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4C3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18427C0B" w14:textId="77777777" w:rsidR="00EC3C19" w:rsidRPr="00FE0E4C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กิจกรรมเสริมสร้างความรู้ความเข้าใจด้านปิโตรเลียมแก่เครือข่ายปิโตรเลียมจังหวัดมหาสารคาม</w:t>
            </w:r>
          </w:p>
        </w:tc>
        <w:tc>
          <w:tcPr>
            <w:tcW w:w="1800" w:type="dxa"/>
          </w:tcPr>
          <w:p w14:paraId="499D61A6" w14:textId="77777777" w:rsidR="00EC3C19" w:rsidRPr="00FE0E4C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สำนักงานพลังงานจังหวัดมหาสารคาม</w:t>
            </w:r>
          </w:p>
        </w:tc>
        <w:tc>
          <w:tcPr>
            <w:tcW w:w="1165" w:type="dxa"/>
          </w:tcPr>
          <w:p w14:paraId="35B80B3A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6035C94E" w14:textId="77777777" w:rsidTr="00AA327F">
        <w:tc>
          <w:tcPr>
            <w:tcW w:w="805" w:type="dxa"/>
          </w:tcPr>
          <w:p w14:paraId="640DC49F" w14:textId="77777777" w:rsidR="00EC3C19" w:rsidRPr="00AE2E6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10" w:type="dxa"/>
          </w:tcPr>
          <w:p w14:paraId="7F3CEDBC" w14:textId="77777777" w:rsidR="00EC3C19" w:rsidRPr="00FE0E4C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นายนิพนธ์  พรจันเท่า</w:t>
            </w:r>
          </w:p>
        </w:tc>
        <w:tc>
          <w:tcPr>
            <w:tcW w:w="2135" w:type="dxa"/>
          </w:tcPr>
          <w:p w14:paraId="5F794DAA" w14:textId="77777777" w:rsidR="00EC3C19" w:rsidRPr="00A946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1285" w:type="dxa"/>
          </w:tcPr>
          <w:p w14:paraId="4BA56313" w14:textId="77777777" w:rsidR="00EC3C19" w:rsidRPr="00E154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4C3"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150" w:type="dxa"/>
          </w:tcPr>
          <w:p w14:paraId="22D6B475" w14:textId="77777777" w:rsidR="00EC3C19" w:rsidRPr="00FE0E4C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โครงการอบรมคุณธรรมจริยธรรม 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หรับผู้บริหาร สมาชิกสภาฯและพนักงานส่วนตำบล</w:t>
            </w:r>
          </w:p>
        </w:tc>
        <w:tc>
          <w:tcPr>
            <w:tcW w:w="1800" w:type="dxa"/>
          </w:tcPr>
          <w:p w14:paraId="21D5BD34" w14:textId="77777777" w:rsidR="00EC3C19" w:rsidRPr="00FE0E4C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วัฒนธรรมจังกวัดมหาสารคามร่วมกับ อบต.บ่อใหญ่</w:t>
            </w:r>
          </w:p>
        </w:tc>
        <w:tc>
          <w:tcPr>
            <w:tcW w:w="1165" w:type="dxa"/>
          </w:tcPr>
          <w:p w14:paraId="1FC83F6C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265EC22F" w14:textId="77777777" w:rsidTr="00AA327F">
        <w:tc>
          <w:tcPr>
            <w:tcW w:w="805" w:type="dxa"/>
          </w:tcPr>
          <w:p w14:paraId="0A78A296" w14:textId="77777777" w:rsidR="00EC3C19" w:rsidRPr="00AE2E6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10" w:type="dxa"/>
          </w:tcPr>
          <w:p w14:paraId="51020186" w14:textId="77777777" w:rsidR="00EC3C19" w:rsidRPr="00FE0E4C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นายชัยกฤต  โพธิ์รส</w:t>
            </w:r>
          </w:p>
        </w:tc>
        <w:tc>
          <w:tcPr>
            <w:tcW w:w="2135" w:type="dxa"/>
          </w:tcPr>
          <w:p w14:paraId="550151E3" w14:textId="77777777" w:rsidR="00EC3C19" w:rsidRPr="00A946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หัวหน้าฝ่ายแบบแผนและก่อสร้าง</w:t>
            </w:r>
          </w:p>
        </w:tc>
        <w:tc>
          <w:tcPr>
            <w:tcW w:w="1285" w:type="dxa"/>
          </w:tcPr>
          <w:p w14:paraId="2EAF53FF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E154C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3150" w:type="dxa"/>
          </w:tcPr>
          <w:p w14:paraId="17363202" w14:textId="77777777" w:rsidR="00EC3C19" w:rsidRPr="00041F71" w:rsidRDefault="00EC3C19" w:rsidP="00AA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1F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โครงการพัฒนาประสิทธิภาพในการจัดทำงบประมาณรายจ่ายประจำปี พ.ศ. </w:t>
            </w:r>
            <w:r w:rsidRPr="00041F71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  <w:r w:rsidRPr="00041F7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และรูปแบบการจำแนกงบประมาณ</w:t>
            </w:r>
          </w:p>
        </w:tc>
        <w:tc>
          <w:tcPr>
            <w:tcW w:w="1800" w:type="dxa"/>
          </w:tcPr>
          <w:p w14:paraId="15293E70" w14:textId="77777777" w:rsidR="00EC3C19" w:rsidRPr="00041F71" w:rsidRDefault="00EC3C19" w:rsidP="00AA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1F71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165" w:type="dxa"/>
          </w:tcPr>
          <w:p w14:paraId="6A4CFBA4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33E92607" w14:textId="77777777" w:rsidTr="00AA327F">
        <w:tc>
          <w:tcPr>
            <w:tcW w:w="805" w:type="dxa"/>
          </w:tcPr>
          <w:p w14:paraId="1C4C455D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10" w:type="dxa"/>
          </w:tcPr>
          <w:p w14:paraId="350DD4C8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นายชำนาญ ขันแก้ว</w:t>
            </w:r>
          </w:p>
        </w:tc>
        <w:tc>
          <w:tcPr>
            <w:tcW w:w="2135" w:type="dxa"/>
          </w:tcPr>
          <w:p w14:paraId="6EA8C7E2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79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285" w:type="dxa"/>
          </w:tcPr>
          <w:p w14:paraId="5C091107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795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62DF10FC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ทบทวนและปรับปรุงแผนอัตรากำลังสามปีเพื่อความก้าวหน้าของข้าราชการ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หรือพนักงานส่วนท้องถิ่นและพัฒนาประสิทธิภาพพนักงานจ้างขององค์กรปกครองท้องถิ่น</w:t>
            </w:r>
          </w:p>
        </w:tc>
        <w:tc>
          <w:tcPr>
            <w:tcW w:w="1800" w:type="dxa"/>
          </w:tcPr>
          <w:p w14:paraId="229B6C6A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มหาวิทยาลัยราชภัฏสวน</w:t>
            </w:r>
            <w:proofErr w:type="spellStart"/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  <w:tc>
          <w:tcPr>
            <w:tcW w:w="1165" w:type="dxa"/>
          </w:tcPr>
          <w:p w14:paraId="3F9AE251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51649C5D" w14:textId="77777777" w:rsidTr="00AA327F">
        <w:tc>
          <w:tcPr>
            <w:tcW w:w="805" w:type="dxa"/>
          </w:tcPr>
          <w:p w14:paraId="1264A3E7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10" w:type="dxa"/>
          </w:tcPr>
          <w:p w14:paraId="39F081BA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นางอริ</w:t>
            </w:r>
            <w:proofErr w:type="spellStart"/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ญร</w:t>
            </w:r>
            <w:proofErr w:type="spellEnd"/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ดา โพธิ์รส</w:t>
            </w:r>
          </w:p>
        </w:tc>
        <w:tc>
          <w:tcPr>
            <w:tcW w:w="2135" w:type="dxa"/>
          </w:tcPr>
          <w:p w14:paraId="5AAD87DF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79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85" w:type="dxa"/>
          </w:tcPr>
          <w:p w14:paraId="4E4264E8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795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6425EB86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โครงการพัฒนาประสิทธิภาพในการจัดทำงบประมาณรายจ่ายประจำปี พ.ศ. 2567และรูปแบบการจำแนกงบประมาณ</w:t>
            </w:r>
          </w:p>
        </w:tc>
        <w:tc>
          <w:tcPr>
            <w:tcW w:w="1800" w:type="dxa"/>
          </w:tcPr>
          <w:p w14:paraId="1DC96C51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7C3">
              <w:rPr>
                <w:rFonts w:ascii="TH SarabunPSK" w:hAnsi="TH SarabunPSK" w:cs="TH SarabunPSK" w:hint="cs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165" w:type="dxa"/>
          </w:tcPr>
          <w:p w14:paraId="534D23D6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2A67AC3F" w14:textId="77777777" w:rsidTr="00AA327F">
        <w:tc>
          <w:tcPr>
            <w:tcW w:w="805" w:type="dxa"/>
          </w:tcPr>
          <w:p w14:paraId="1BCF6A8A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10" w:type="dxa"/>
          </w:tcPr>
          <w:p w14:paraId="7F36DFEF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นางสาวธัญญธร ดวงคำน้อย</w:t>
            </w:r>
          </w:p>
        </w:tc>
        <w:tc>
          <w:tcPr>
            <w:tcW w:w="2135" w:type="dxa"/>
          </w:tcPr>
          <w:p w14:paraId="7739CFAD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79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1285" w:type="dxa"/>
          </w:tcPr>
          <w:p w14:paraId="7FE129C9" w14:textId="77777777" w:rsidR="00EC3C19" w:rsidRPr="000B2795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795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7C0D13A7" w14:textId="77777777" w:rsidR="00EC3C19" w:rsidRPr="00420D8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0D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งบประมาณารายจ่าย ประจำปี พ.ศ. ๒๕๖๗ ภายใต้หนังสือซักซ้อมแนวทางการ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จัดทำงบประมาณรายจ่าย พ.ศ. ๒๕๖๗</w:t>
            </w:r>
          </w:p>
        </w:tc>
        <w:tc>
          <w:tcPr>
            <w:tcW w:w="1800" w:type="dxa"/>
          </w:tcPr>
          <w:p w14:paraId="1CB7F5D1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มหาวิทยาลัยราชภัฏสวน</w:t>
            </w:r>
            <w:proofErr w:type="spellStart"/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  <w:tc>
          <w:tcPr>
            <w:tcW w:w="1165" w:type="dxa"/>
          </w:tcPr>
          <w:p w14:paraId="585E080C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2DAB9952" w14:textId="77777777" w:rsidTr="00AA327F">
        <w:tc>
          <w:tcPr>
            <w:tcW w:w="805" w:type="dxa"/>
          </w:tcPr>
          <w:p w14:paraId="6647B856" w14:textId="77777777" w:rsidR="00EC3C19" w:rsidRPr="00E42EEB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10" w:type="dxa"/>
          </w:tcPr>
          <w:p w14:paraId="6877B812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พ.อ.อ.</w:t>
            </w: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ประยุทธ พละกุล</w:t>
            </w:r>
          </w:p>
        </w:tc>
        <w:tc>
          <w:tcPr>
            <w:tcW w:w="2135" w:type="dxa"/>
          </w:tcPr>
          <w:p w14:paraId="53DD7BE8" w14:textId="77777777" w:rsidR="00EC3C19" w:rsidRPr="00E42EEB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EE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1285" w:type="dxa"/>
          </w:tcPr>
          <w:p w14:paraId="72E7464D" w14:textId="77777777" w:rsidR="00EC3C19" w:rsidRPr="00E42EEB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EEB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2D80DBB4" w14:textId="77777777" w:rsidR="00EC3C19" w:rsidRPr="0069689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หน้าที่ของผู้บริหารและสมาชิกสภาองค์องค์ปกครองส่วนท้องถิ่นเพื่อการบริหารราชการที่ดีและหลักการจัดทำแผนเพื่อพิจารณาตั้งงบประมาณในร่างเทศบัญญัติ</w:t>
            </w:r>
          </w:p>
        </w:tc>
        <w:tc>
          <w:tcPr>
            <w:tcW w:w="1800" w:type="dxa"/>
          </w:tcPr>
          <w:p w14:paraId="4379593D" w14:textId="77777777" w:rsidR="00EC3C19" w:rsidRPr="0069689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893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ยมหาสารคาม</w:t>
            </w:r>
          </w:p>
        </w:tc>
        <w:tc>
          <w:tcPr>
            <w:tcW w:w="1165" w:type="dxa"/>
          </w:tcPr>
          <w:p w14:paraId="216152A0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14:paraId="61A0DD4C" w14:textId="77777777" w:rsidTr="00AA327F">
        <w:tc>
          <w:tcPr>
            <w:tcW w:w="805" w:type="dxa"/>
          </w:tcPr>
          <w:p w14:paraId="2B25A66C" w14:textId="77777777" w:rsidR="00EC3C19" w:rsidRPr="00E42EEB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10" w:type="dxa"/>
          </w:tcPr>
          <w:p w14:paraId="5E6E4996" w14:textId="77777777" w:rsidR="00EC3C19" w:rsidRPr="00C64596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59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นางสาวอรุณี บัวทอง</w:t>
            </w:r>
          </w:p>
        </w:tc>
        <w:tc>
          <w:tcPr>
            <w:tcW w:w="2135" w:type="dxa"/>
          </w:tcPr>
          <w:p w14:paraId="4809DCDA" w14:textId="77777777" w:rsidR="00EC3C19" w:rsidRPr="00E42EEB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EE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1285" w:type="dxa"/>
          </w:tcPr>
          <w:p w14:paraId="3D6A7D79" w14:textId="77777777" w:rsidR="00EC3C19" w:rsidRPr="00E42EEB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42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3150" w:type="dxa"/>
          </w:tcPr>
          <w:p w14:paraId="395C6279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โครงการอบรมคุณธรรมจริยธรรม 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หรับผู้บริหาร สมาชิกสภาฯและพนักงานส่วนตำบล</w:t>
            </w:r>
          </w:p>
        </w:tc>
        <w:tc>
          <w:tcPr>
            <w:tcW w:w="1800" w:type="dxa"/>
          </w:tcPr>
          <w:p w14:paraId="283A9BCB" w14:textId="77777777" w:rsidR="00EC3C19" w:rsidRPr="006F14C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วัฒนธรรมจังกวัดมหาสารคามร่วมกับ อบต.บ่อใหญ่</w:t>
            </w:r>
          </w:p>
        </w:tc>
        <w:tc>
          <w:tcPr>
            <w:tcW w:w="1165" w:type="dxa"/>
          </w:tcPr>
          <w:p w14:paraId="6B777A6F" w14:textId="77777777" w:rsidR="00EC3C19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3661" w:rsidRPr="006F14CA" w14:paraId="4916DCEC" w14:textId="77777777" w:rsidTr="00AA327F">
        <w:tc>
          <w:tcPr>
            <w:tcW w:w="805" w:type="dxa"/>
          </w:tcPr>
          <w:p w14:paraId="735698E1" w14:textId="77777777" w:rsidR="00F63661" w:rsidRPr="00D81C82" w:rsidRDefault="00F63661" w:rsidP="00F63661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D81C8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14:paraId="5C33DBA2" w14:textId="77777777" w:rsidR="00F63661" w:rsidRPr="006F14CA" w:rsidRDefault="00F63661" w:rsidP="00F63661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656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นางสุภาณี ไชยชมภู</w:t>
            </w:r>
          </w:p>
        </w:tc>
        <w:tc>
          <w:tcPr>
            <w:tcW w:w="2135" w:type="dxa"/>
          </w:tcPr>
          <w:p w14:paraId="4C7DC545" w14:textId="77777777" w:rsidR="00F63661" w:rsidRPr="00D81C82" w:rsidRDefault="00F63661" w:rsidP="00F63661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D81C82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285" w:type="dxa"/>
          </w:tcPr>
          <w:p w14:paraId="1005C5BB" w14:textId="77777777" w:rsidR="00F63661" w:rsidRPr="00D81C82" w:rsidRDefault="00F63661" w:rsidP="00F63661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D81C82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487F4C5B" w14:textId="12F65BE0" w:rsidR="00F63661" w:rsidRPr="00F63661" w:rsidRDefault="00F63661" w:rsidP="00F63661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F636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วิธีเฉพาะเจาะจง /วิธี </w:t>
            </w:r>
            <w:r w:rsidRPr="00F63661">
              <w:rPr>
                <w:rFonts w:ascii="TH SarabunIT๙" w:hAnsi="TH SarabunIT๙" w:cs="TH SarabunIT๙"/>
                <w:sz w:val="32"/>
                <w:szCs w:val="32"/>
              </w:rPr>
              <w:t>e-bidding/</w:t>
            </w:r>
            <w:r w:rsidRPr="00F6366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วิธีคัดเลือก /จัดซื้อจัดจ้างสินค้าที่รัฐส่งเสริมสนับสนุน (</w:t>
            </w:r>
            <w:r w:rsidRPr="00F63661">
              <w:rPr>
                <w:rFonts w:ascii="TH SarabunIT๙" w:hAnsi="TH SarabunIT๙" w:cs="TH SarabunIT๙"/>
                <w:sz w:val="32"/>
                <w:szCs w:val="32"/>
              </w:rPr>
              <w:t xml:space="preserve">SMEs </w:t>
            </w:r>
            <w:r w:rsidRPr="00F636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F63661">
              <w:rPr>
                <w:rFonts w:ascii="TH SarabunIT๙" w:hAnsi="TH SarabunIT๙" w:cs="TH SarabunIT๙"/>
                <w:sz w:val="32"/>
                <w:szCs w:val="32"/>
              </w:rPr>
              <w:t>MIT )</w:t>
            </w:r>
            <w:r w:rsidRPr="00F636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การจัดทำเอกสารประกาศเชิญชวน การกำหนดคุณสมบัติ ผู้ยื่นเสนอในระบบ </w:t>
            </w:r>
            <w:r w:rsidRPr="00F63661">
              <w:rPr>
                <w:rFonts w:ascii="TH SarabunIT๙" w:hAnsi="TH SarabunIT๙" w:cs="TH SarabunIT๙"/>
                <w:sz w:val="32"/>
                <w:szCs w:val="32"/>
              </w:rPr>
              <w:t xml:space="preserve">e-GP </w:t>
            </w:r>
            <w:r w:rsidRPr="00F636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ระยะที่ </w:t>
            </w:r>
            <w:r w:rsidRPr="00F6366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636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รุ่นที่ </w:t>
            </w:r>
            <w:r w:rsidRPr="00F6366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14:paraId="56A12C74" w14:textId="042C12CD" w:rsidR="00F63661" w:rsidRPr="00F63661" w:rsidRDefault="00F63661" w:rsidP="00F63661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F63661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165" w:type="dxa"/>
          </w:tcPr>
          <w:p w14:paraId="00333F7A" w14:textId="77777777" w:rsidR="00F63661" w:rsidRPr="006F14CA" w:rsidRDefault="00F63661" w:rsidP="00F63661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C19" w:rsidRPr="006F14CA" w14:paraId="371BF932" w14:textId="77777777" w:rsidTr="00AA327F">
        <w:tc>
          <w:tcPr>
            <w:tcW w:w="805" w:type="dxa"/>
          </w:tcPr>
          <w:p w14:paraId="0D262D05" w14:textId="77777777" w:rsidR="00EC3C19" w:rsidRPr="00D81C82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C8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10" w:type="dxa"/>
          </w:tcPr>
          <w:p w14:paraId="0C99CE2B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ปุน</w:t>
            </w:r>
            <w:proofErr w:type="spellEnd"/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มาศ ยมศรีเคน</w:t>
            </w:r>
          </w:p>
        </w:tc>
        <w:tc>
          <w:tcPr>
            <w:tcW w:w="2135" w:type="dxa"/>
          </w:tcPr>
          <w:p w14:paraId="038707B0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85" w:type="dxa"/>
          </w:tcPr>
          <w:p w14:paraId="6E3EAA06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750DA622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หน้าที่ของผู้บริหารและสมาชิกสภาองค์กรปกครองท้องถิ่นเพื่อการบริหารราชการที่ดีและหลักการจัดทำแผนเพื่อพิจารณาตั้งงบประมาณในร่างเทศบัญ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ติ/ข้อบัญญ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ติพร้อมแนวทางการ</w:t>
            </w: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ริหารงบประมาณขององค์กรปกครองส่วนท้องถิ่นโดยใช้ดุลยพินิจภายใต้กฎหมายที่กำหนดและกรณีศึกษาการชี้มูล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มผิดต่อหน้าที่ราชการจากหน่วยตรวจสอบ(สตง./ปปช./ปปท.)</w:t>
            </w:r>
          </w:p>
        </w:tc>
        <w:tc>
          <w:tcPr>
            <w:tcW w:w="1800" w:type="dxa"/>
          </w:tcPr>
          <w:p w14:paraId="27AB4D3B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มหาวิทยาลัยมหาสารคาม</w:t>
            </w:r>
          </w:p>
        </w:tc>
        <w:tc>
          <w:tcPr>
            <w:tcW w:w="1165" w:type="dxa"/>
          </w:tcPr>
          <w:p w14:paraId="71BE930B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1CA96D8E" w14:textId="77777777" w:rsidTr="00AA327F">
        <w:tc>
          <w:tcPr>
            <w:tcW w:w="805" w:type="dxa"/>
          </w:tcPr>
          <w:p w14:paraId="4733B1BB" w14:textId="77777777" w:rsidR="00EC3C19" w:rsidRPr="00D81C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14:paraId="2536201D" w14:textId="77777777" w:rsidR="00EC3C19" w:rsidRPr="00461E5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นายนพกาล  ภูสีเงิน</w:t>
            </w:r>
          </w:p>
        </w:tc>
        <w:tc>
          <w:tcPr>
            <w:tcW w:w="2135" w:type="dxa"/>
          </w:tcPr>
          <w:p w14:paraId="287AAF76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นักสันทนาการ</w:t>
            </w:r>
          </w:p>
        </w:tc>
        <w:tc>
          <w:tcPr>
            <w:tcW w:w="1285" w:type="dxa"/>
          </w:tcPr>
          <w:p w14:paraId="05A9FAD1" w14:textId="77777777" w:rsidR="00EC3C19" w:rsidRPr="00461E5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4C3"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150" w:type="dxa"/>
          </w:tcPr>
          <w:p w14:paraId="6507D933" w14:textId="77777777" w:rsidR="00EC3C19" w:rsidRPr="00461E5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โครงการอบรมคุณธรรมจริยธรรม 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หรับผู้บริหาร สมาชิกสภาฯและพนักงานส่วนตำบล</w:t>
            </w:r>
          </w:p>
        </w:tc>
        <w:tc>
          <w:tcPr>
            <w:tcW w:w="1800" w:type="dxa"/>
          </w:tcPr>
          <w:p w14:paraId="792458FC" w14:textId="77777777" w:rsidR="00EC3C19" w:rsidRPr="00461E5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วัฒนธรรมจังกวัดมหาสารคามร่วมกับ อบต.บ่อใหญ่</w:t>
            </w:r>
          </w:p>
        </w:tc>
        <w:tc>
          <w:tcPr>
            <w:tcW w:w="1165" w:type="dxa"/>
          </w:tcPr>
          <w:p w14:paraId="0276A520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71B346A3" w14:textId="77777777" w:rsidTr="00AA327F">
        <w:tc>
          <w:tcPr>
            <w:tcW w:w="805" w:type="dxa"/>
          </w:tcPr>
          <w:p w14:paraId="2ADCAB85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10" w:type="dxa"/>
          </w:tcPr>
          <w:p w14:paraId="6EACCA01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นางสาวน้ำฝน  เรืองเทพ</w:t>
            </w:r>
          </w:p>
        </w:tc>
        <w:tc>
          <w:tcPr>
            <w:tcW w:w="2135" w:type="dxa"/>
          </w:tcPr>
          <w:p w14:paraId="75CE8D82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85" w:type="dxa"/>
          </w:tcPr>
          <w:p w14:paraId="1017ABE4" w14:textId="77777777" w:rsidR="00EC3C19" w:rsidRPr="00E154C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154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3150" w:type="dxa"/>
          </w:tcPr>
          <w:p w14:paraId="772A0073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โครงการพัฒนาประสิทธิภาพในการจัดทำงบประมาณรายจ่ายประจำปี พ.ศ. 2567และรูปแบบการจำแนกงบประมาณ</w:t>
            </w:r>
          </w:p>
        </w:tc>
        <w:tc>
          <w:tcPr>
            <w:tcW w:w="1800" w:type="dxa"/>
          </w:tcPr>
          <w:p w14:paraId="21602594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165" w:type="dxa"/>
          </w:tcPr>
          <w:p w14:paraId="008E6487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25582897" w14:textId="77777777" w:rsidTr="00AA327F">
        <w:tc>
          <w:tcPr>
            <w:tcW w:w="805" w:type="dxa"/>
          </w:tcPr>
          <w:p w14:paraId="05A9D2E1" w14:textId="77777777" w:rsidR="00EC3C19" w:rsidRPr="0047052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5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10" w:type="dxa"/>
          </w:tcPr>
          <w:p w14:paraId="5F0BC3E6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0FC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นางสาวสาริน</w:t>
            </w:r>
            <w:proofErr w:type="spellStart"/>
            <w:r w:rsidRPr="004B0FC1"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 w:rsidRPr="004B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ศรีภักดี</w:t>
            </w:r>
          </w:p>
        </w:tc>
        <w:tc>
          <w:tcPr>
            <w:tcW w:w="2135" w:type="dxa"/>
          </w:tcPr>
          <w:p w14:paraId="6167374D" w14:textId="77777777" w:rsidR="00EC3C19" w:rsidRPr="0047052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52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285" w:type="dxa"/>
          </w:tcPr>
          <w:p w14:paraId="4FC182A0" w14:textId="77777777" w:rsidR="00EC3C19" w:rsidRPr="0047052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52A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4DBD256B" w14:textId="77777777" w:rsidR="00EC3C19" w:rsidRPr="00461E58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มมนาเชิงปฏิบัติการว่าด้วยการประเมินตำแหน่งและวิทยฐานะข้าราชการหรือพนักงงานครูและบุคลากรทางการศึกษาท้องถิ่น(</w:t>
            </w:r>
            <w:r w:rsidRPr="00461E58">
              <w:rPr>
                <w:rFonts w:ascii="TH SarabunPSK" w:hAnsi="TH SarabunPSK" w:cs="TH SarabunPSK"/>
                <w:sz w:val="32"/>
                <w:szCs w:val="32"/>
              </w:rPr>
              <w:t>Performance Agreement :PA</w:t>
            </w: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C5145EC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พ.ศ.๒๕๖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</w:tcPr>
          <w:p w14:paraId="04F45697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5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165" w:type="dxa"/>
          </w:tcPr>
          <w:p w14:paraId="2CAA890B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546DC6B1" w14:textId="77777777" w:rsidTr="00AA327F">
        <w:tc>
          <w:tcPr>
            <w:tcW w:w="805" w:type="dxa"/>
          </w:tcPr>
          <w:p w14:paraId="4219E82C" w14:textId="77777777" w:rsidR="00EC3C19" w:rsidRPr="0047052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52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10" w:type="dxa"/>
          </w:tcPr>
          <w:p w14:paraId="76ECA61D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0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นางภัคจีรา แสนวา</w:t>
            </w:r>
          </w:p>
        </w:tc>
        <w:tc>
          <w:tcPr>
            <w:tcW w:w="2135" w:type="dxa"/>
          </w:tcPr>
          <w:p w14:paraId="6FADA756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285" w:type="dxa"/>
          </w:tcPr>
          <w:p w14:paraId="73F9715F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F3E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3150" w:type="dxa"/>
          </w:tcPr>
          <w:p w14:paraId="437F2F57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0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ฏิบัติการว่าด้วยการประเมินตำแหน่งและวิทยฐานะข้าราชการหรือพนักงานครูและบุคลากรทางการศึกษาท้องถิ่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Performance Agreement :PA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งบประมาณ พ.ศ. ๒๕๖๖</w:t>
            </w:r>
          </w:p>
        </w:tc>
        <w:tc>
          <w:tcPr>
            <w:tcW w:w="1800" w:type="dxa"/>
          </w:tcPr>
          <w:p w14:paraId="0147F0C1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0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165" w:type="dxa"/>
          </w:tcPr>
          <w:p w14:paraId="3FEBCEEA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3CE58270" w14:textId="77777777" w:rsidTr="00AA327F">
        <w:tc>
          <w:tcPr>
            <w:tcW w:w="805" w:type="dxa"/>
          </w:tcPr>
          <w:p w14:paraId="126C57E2" w14:textId="77777777" w:rsidR="00EC3C19" w:rsidRPr="005F6E4B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610" w:type="dxa"/>
          </w:tcPr>
          <w:p w14:paraId="61743BF0" w14:textId="77777777" w:rsidR="00EC3C19" w:rsidRPr="004B0FC1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0FC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กมลทิพย์  เดชบุรัมย์</w:t>
            </w:r>
          </w:p>
        </w:tc>
        <w:tc>
          <w:tcPr>
            <w:tcW w:w="2135" w:type="dxa"/>
          </w:tcPr>
          <w:p w14:paraId="432C40ED" w14:textId="77777777" w:rsidR="00EC3C19" w:rsidRPr="0047052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52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285" w:type="dxa"/>
          </w:tcPr>
          <w:p w14:paraId="13C39CAA" w14:textId="77777777" w:rsidR="00EC3C19" w:rsidRPr="0047052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705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3150" w:type="dxa"/>
          </w:tcPr>
          <w:p w14:paraId="525DF40F" w14:textId="77777777" w:rsidR="00EC3C19" w:rsidRPr="00461E58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มรรถนะครูปฐมวัยด้านการใช้เทคนิคการเตรีมเด็กให้สงบเพื่อสร้างเสริมทักษะด้านความสนใจใฝ่เรียนรู้ และทักษะด้านการฟังของเด็กปฐมวัย รหัสหลักสูตร 621162012</w:t>
            </w:r>
          </w:p>
        </w:tc>
        <w:tc>
          <w:tcPr>
            <w:tcW w:w="1800" w:type="dxa"/>
          </w:tcPr>
          <w:p w14:paraId="7968B62B" w14:textId="77777777" w:rsidR="00EC3C19" w:rsidRPr="00461E5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หน่วยพัฒนาครู บริษัท อมร 8558</w:t>
            </w:r>
          </w:p>
        </w:tc>
        <w:tc>
          <w:tcPr>
            <w:tcW w:w="1165" w:type="dxa"/>
          </w:tcPr>
          <w:p w14:paraId="41217DD7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6A850A66" w14:textId="77777777" w:rsidTr="00AA327F">
        <w:tc>
          <w:tcPr>
            <w:tcW w:w="805" w:type="dxa"/>
          </w:tcPr>
          <w:p w14:paraId="4BC9DAA7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610" w:type="dxa"/>
          </w:tcPr>
          <w:p w14:paraId="19D61BF3" w14:textId="77777777" w:rsidR="00EC3C19" w:rsidRPr="004B0FC1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นางสาวชลธิดา  ชากัน</w:t>
            </w:r>
          </w:p>
        </w:tc>
        <w:tc>
          <w:tcPr>
            <w:tcW w:w="2135" w:type="dxa"/>
          </w:tcPr>
          <w:p w14:paraId="45FB069A" w14:textId="77777777" w:rsidR="00EC3C19" w:rsidRPr="0047052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285" w:type="dxa"/>
          </w:tcPr>
          <w:p w14:paraId="4A392D2B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0E86A1B1" w14:textId="77777777" w:rsidR="00EC3C19" w:rsidRPr="00461E5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โครงการข้อสังเกตการจัดทำแผนปฏิบัติการประจำปีงบประมาณ การใช้จ่ายเงินรายได้สะสม แนวทางปฏิบัติในการเบิกจ่ายเงิน กระบวนการจัดซื้อจัดจ้างและการจัดทำบัญชีของสถานศึกษา การเบิกจ่ายเงิน การฝากเงิน และการตรวจเงินขององค์กรปกครองส่วนท้องถิ่น พ.ศ. ๒๕๖๗</w:t>
            </w:r>
          </w:p>
        </w:tc>
        <w:tc>
          <w:tcPr>
            <w:tcW w:w="1800" w:type="dxa"/>
          </w:tcPr>
          <w:p w14:paraId="5DF5B953" w14:textId="77777777" w:rsidR="00EC3C19" w:rsidRPr="00461E58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0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165" w:type="dxa"/>
          </w:tcPr>
          <w:p w14:paraId="36D37D92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1EE3F9AB" w14:textId="77777777" w:rsidTr="00AA327F">
        <w:tc>
          <w:tcPr>
            <w:tcW w:w="805" w:type="dxa"/>
          </w:tcPr>
          <w:p w14:paraId="0CECEC62" w14:textId="77777777" w:rsidR="00EC3C19" w:rsidRPr="0047052A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2610" w:type="dxa"/>
          </w:tcPr>
          <w:p w14:paraId="783532B5" w14:textId="77777777" w:rsidR="00EC3C19" w:rsidRPr="00CF3E0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นายยุทธศักดิ์  อามาตร</w:t>
            </w:r>
          </w:p>
        </w:tc>
        <w:tc>
          <w:tcPr>
            <w:tcW w:w="2135" w:type="dxa"/>
          </w:tcPr>
          <w:p w14:paraId="2BE7320E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285" w:type="dxa"/>
          </w:tcPr>
          <w:p w14:paraId="5F7816EE" w14:textId="77777777" w:rsidR="00EC3C19" w:rsidRPr="00CF3E0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4C3"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150" w:type="dxa"/>
          </w:tcPr>
          <w:p w14:paraId="1D148C1E" w14:textId="77777777" w:rsidR="00EC3C19" w:rsidRPr="00CF3E0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โครงการอบรมคุณธรรมจริยธรรม 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หรับผู้บริหาร สมาชิกสภาฯและพนักงานส่วนตำบล</w:t>
            </w:r>
          </w:p>
        </w:tc>
        <w:tc>
          <w:tcPr>
            <w:tcW w:w="1800" w:type="dxa"/>
          </w:tcPr>
          <w:p w14:paraId="385024B4" w14:textId="77777777" w:rsidR="00EC3C19" w:rsidRPr="00CF3E0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วัฒนธรรมจั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งห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วัดมหาสารคามร่วมกับ อบต.บ่อใหญ่</w:t>
            </w:r>
          </w:p>
        </w:tc>
        <w:tc>
          <w:tcPr>
            <w:tcW w:w="1165" w:type="dxa"/>
          </w:tcPr>
          <w:p w14:paraId="759CE401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5A049AFF" w14:textId="77777777" w:rsidTr="00AA327F">
        <w:tc>
          <w:tcPr>
            <w:tcW w:w="805" w:type="dxa"/>
          </w:tcPr>
          <w:p w14:paraId="2AEDDFFA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610" w:type="dxa"/>
          </w:tcPr>
          <w:p w14:paraId="02B63EE9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นางสาวกรรณิการ์ จันทชุม</w:t>
            </w:r>
          </w:p>
        </w:tc>
        <w:tc>
          <w:tcPr>
            <w:tcW w:w="2135" w:type="dxa"/>
          </w:tcPr>
          <w:p w14:paraId="24980FE4" w14:textId="77777777" w:rsidR="00EC3C19" w:rsidRPr="008210F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เจ้าพนักงานพัฒนาชุมชน</w:t>
            </w:r>
          </w:p>
        </w:tc>
        <w:tc>
          <w:tcPr>
            <w:tcW w:w="1285" w:type="dxa"/>
          </w:tcPr>
          <w:p w14:paraId="78A66DDA" w14:textId="77777777" w:rsidR="00EC3C19" w:rsidRPr="008210F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23D134BD" w14:textId="77777777" w:rsidR="00EC3C19" w:rsidRPr="00C0401F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แนวทางปฏิบัติในการดำเนินการจัดซื้อจัดจ้าง และการบริหารสัญญา ตลอดจนประเด็นปัญหาและข้อ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ที่องค์กรปกครองส่วนท้องถิ่นควรศึกษาเพื่อประสิทธิภาพในการปฏิบัติ ประจำปีงบประมาณ พ.ศ. ๒๕๖๖</w:t>
            </w:r>
          </w:p>
        </w:tc>
        <w:tc>
          <w:tcPr>
            <w:tcW w:w="1800" w:type="dxa"/>
          </w:tcPr>
          <w:p w14:paraId="2BE109E8" w14:textId="77777777" w:rsidR="00EC3C19" w:rsidRPr="00C0401F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165" w:type="dxa"/>
          </w:tcPr>
          <w:p w14:paraId="7345DB8D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1C05A3B9" w14:textId="77777777" w:rsidTr="00AA327F">
        <w:tc>
          <w:tcPr>
            <w:tcW w:w="805" w:type="dxa"/>
          </w:tcPr>
          <w:p w14:paraId="7DBAFC54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610" w:type="dxa"/>
          </w:tcPr>
          <w:p w14:paraId="096F1E9A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นางสาวพรสวรรค์ นามบุดดี</w:t>
            </w:r>
          </w:p>
        </w:tc>
        <w:tc>
          <w:tcPr>
            <w:tcW w:w="2135" w:type="dxa"/>
          </w:tcPr>
          <w:p w14:paraId="06F5A5A2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85" w:type="dxa"/>
          </w:tcPr>
          <w:p w14:paraId="18DFE75C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 วัน</w:t>
            </w:r>
          </w:p>
        </w:tc>
        <w:tc>
          <w:tcPr>
            <w:tcW w:w="3150" w:type="dxa"/>
          </w:tcPr>
          <w:p w14:paraId="60BB6E0A" w14:textId="77777777" w:rsidR="00EC3C19" w:rsidRPr="0000234C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3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การบันทึกบัญชี การรับโอนทรัพย์สิน การคำนวณค่าเสื่อมราคาประจำปี การตรวจสอบและจัดทำงบการเงินประจำเดือนของศูนย์พัฒนาเด็ดเล็ก กิจการประปา และ รพ.สต.เพื่อเตรียมความพร้อมในการปิดงบการเงินประจำปีงบประมาณ พ.ศ. ๒๕๖๖ ด้ว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023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 w:rsidRPr="0000234C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00234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อัตโนมัติ</w:t>
            </w:r>
          </w:p>
        </w:tc>
        <w:tc>
          <w:tcPr>
            <w:tcW w:w="1800" w:type="dxa"/>
          </w:tcPr>
          <w:p w14:paraId="117969A0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165" w:type="dxa"/>
          </w:tcPr>
          <w:p w14:paraId="79D5D97E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5212D958" w14:textId="77777777" w:rsidTr="00AA327F">
        <w:tc>
          <w:tcPr>
            <w:tcW w:w="805" w:type="dxa"/>
          </w:tcPr>
          <w:p w14:paraId="1F66A7E2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610" w:type="dxa"/>
          </w:tcPr>
          <w:p w14:paraId="40433B01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จ่าเอกสราวุฒิ ตั้งชารี</w:t>
            </w:r>
          </w:p>
        </w:tc>
        <w:tc>
          <w:tcPr>
            <w:tcW w:w="2135" w:type="dxa"/>
          </w:tcPr>
          <w:p w14:paraId="6E3B6E27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285" w:type="dxa"/>
          </w:tcPr>
          <w:p w14:paraId="78FDB15F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150" w:type="dxa"/>
          </w:tcPr>
          <w:p w14:paraId="378A763C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โคงการอบรมคุณธรรมจริยธรรมสำหรับผู้บริหาร สมาชิกสภาและพนักงานส่วนตำบล</w:t>
            </w:r>
          </w:p>
        </w:tc>
        <w:tc>
          <w:tcPr>
            <w:tcW w:w="1800" w:type="dxa"/>
          </w:tcPr>
          <w:p w14:paraId="55E6A4DA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วัฒนธรรมจัง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วัดมหาสารคามร่วมกับ อบต.บ่อใหญ่</w:t>
            </w:r>
          </w:p>
        </w:tc>
        <w:tc>
          <w:tcPr>
            <w:tcW w:w="1165" w:type="dxa"/>
          </w:tcPr>
          <w:p w14:paraId="0C4F1CDC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196AD5D8" w14:textId="77777777" w:rsidTr="00AA327F">
        <w:tc>
          <w:tcPr>
            <w:tcW w:w="805" w:type="dxa"/>
          </w:tcPr>
          <w:p w14:paraId="3828F25D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24</w:t>
            </w:r>
          </w:p>
        </w:tc>
        <w:tc>
          <w:tcPr>
            <w:tcW w:w="2610" w:type="dxa"/>
          </w:tcPr>
          <w:p w14:paraId="15E6BB1F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นางกนกวรรณ ศิริพรรณ</w:t>
            </w:r>
          </w:p>
        </w:tc>
        <w:tc>
          <w:tcPr>
            <w:tcW w:w="2135" w:type="dxa"/>
          </w:tcPr>
          <w:p w14:paraId="4FA545DD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285" w:type="dxa"/>
          </w:tcPr>
          <w:p w14:paraId="12761291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56B31200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โคงการบูรณาการความรู้กฎหมาย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Law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การบริหาร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Managment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และสมรรถนะทางการบริหาร </w:t>
            </w:r>
          </w:p>
          <w:p w14:paraId="2EC67539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Competency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เพื่อประยุกต์ใช้ในการปฏิบัติราชการท้องถิ่น</w:t>
            </w:r>
          </w:p>
        </w:tc>
        <w:tc>
          <w:tcPr>
            <w:tcW w:w="1800" w:type="dxa"/>
          </w:tcPr>
          <w:p w14:paraId="0E8BE2C7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165" w:type="dxa"/>
          </w:tcPr>
          <w:p w14:paraId="2787A251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5A3D4F66" w14:textId="77777777" w:rsidTr="00AA327F">
        <w:tc>
          <w:tcPr>
            <w:tcW w:w="805" w:type="dxa"/>
          </w:tcPr>
          <w:p w14:paraId="329A7FD5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610" w:type="dxa"/>
          </w:tcPr>
          <w:p w14:paraId="6C26E957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นางอรุณรัตน์  ขันแก้ว</w:t>
            </w:r>
          </w:p>
        </w:tc>
        <w:tc>
          <w:tcPr>
            <w:tcW w:w="2135" w:type="dxa"/>
          </w:tcPr>
          <w:p w14:paraId="2BD29C14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285" w:type="dxa"/>
          </w:tcPr>
          <w:p w14:paraId="49BA6D47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 วัน</w:t>
            </w:r>
          </w:p>
        </w:tc>
        <w:tc>
          <w:tcPr>
            <w:tcW w:w="3150" w:type="dxa"/>
          </w:tcPr>
          <w:p w14:paraId="0FFF179C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3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การบันทึกบัญชี การรับโอนทรัพย์สิน การคำนวณค่าเสื่อมราคาประจำปี การตรวจสอบและจัดทำงบการเงินประจำเดือนของศูนย์พัฒนาเด็ดเล็ก กิจการประปา และ รพ.สต.เพื่อเตรียมความพร้อมในการปิดงบการเงินประจำปีงบประมาณ พ.ศ. ๒๕๖๖ ด้ว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023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 w:rsidRPr="0000234C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00234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อัตโนมัติ</w:t>
            </w:r>
          </w:p>
        </w:tc>
        <w:tc>
          <w:tcPr>
            <w:tcW w:w="1800" w:type="dxa"/>
          </w:tcPr>
          <w:p w14:paraId="483974D8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 w:rsidRPr="005D058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165" w:type="dxa"/>
          </w:tcPr>
          <w:p w14:paraId="5F444CA5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032E0CB1" w14:textId="77777777" w:rsidTr="00AA327F">
        <w:tc>
          <w:tcPr>
            <w:tcW w:w="805" w:type="dxa"/>
          </w:tcPr>
          <w:p w14:paraId="7D1BE6C0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610" w:type="dxa"/>
          </w:tcPr>
          <w:p w14:paraId="327046C4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2135" w:type="dxa"/>
          </w:tcPr>
          <w:p w14:paraId="1857A027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1285" w:type="dxa"/>
          </w:tcPr>
          <w:p w14:paraId="74A7AE90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150" w:type="dxa"/>
          </w:tcPr>
          <w:p w14:paraId="5FE0C591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 วิธีการ และเงื่อนไข การเลื่อนระดับชำนาญงาน/ชำนาญการ</w:t>
            </w:r>
          </w:p>
        </w:tc>
        <w:tc>
          <w:tcPr>
            <w:tcW w:w="1800" w:type="dxa"/>
          </w:tcPr>
          <w:p w14:paraId="4D08443C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  <w:tc>
          <w:tcPr>
            <w:tcW w:w="1165" w:type="dxa"/>
          </w:tcPr>
          <w:p w14:paraId="512E959A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6DD5C2C5" w14:textId="77777777" w:rsidTr="00AA327F">
        <w:tc>
          <w:tcPr>
            <w:tcW w:w="805" w:type="dxa"/>
          </w:tcPr>
          <w:p w14:paraId="18A98A51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610" w:type="dxa"/>
          </w:tcPr>
          <w:p w14:paraId="3B2BF8C1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นางสาวสุธิดา  อุทัยวี</w:t>
            </w:r>
          </w:p>
        </w:tc>
        <w:tc>
          <w:tcPr>
            <w:tcW w:w="2135" w:type="dxa"/>
          </w:tcPr>
          <w:p w14:paraId="20F2DEDB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85" w:type="dxa"/>
          </w:tcPr>
          <w:p w14:paraId="205C29C3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0ABAEC25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แนวทางปฏิบัติในการดำเนินการจัดซื้อจัดจ้าง และการบริหารสัญญา ตลอดจนประเด็นปัญหาและข้อ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ที่องค์กรปกครองส่วนท้องถิ่นควรศึกษาเพื่อ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ประสิทธิภาพในการปฏิบัติและเพื่อป้องกันความผิดพลาดจากการตรวจสอบ ประจำปีงบประมาณ พ.ศ. ๒๕๖๗</w:t>
            </w:r>
          </w:p>
        </w:tc>
        <w:tc>
          <w:tcPr>
            <w:tcW w:w="1800" w:type="dxa"/>
          </w:tcPr>
          <w:p w14:paraId="4001F3CD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มหาวิทยาลัยมหาสารคาม</w:t>
            </w:r>
          </w:p>
        </w:tc>
        <w:tc>
          <w:tcPr>
            <w:tcW w:w="1165" w:type="dxa"/>
          </w:tcPr>
          <w:p w14:paraId="25F2C755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171F4340" w14:textId="77777777" w:rsidTr="00AA327F">
        <w:tc>
          <w:tcPr>
            <w:tcW w:w="805" w:type="dxa"/>
          </w:tcPr>
          <w:p w14:paraId="3C9DF6ED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610" w:type="dxa"/>
          </w:tcPr>
          <w:p w14:paraId="1316C994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นางสาวนริศรา  โททำ</w:t>
            </w:r>
          </w:p>
        </w:tc>
        <w:tc>
          <w:tcPr>
            <w:tcW w:w="2135" w:type="dxa"/>
          </w:tcPr>
          <w:p w14:paraId="6C3FE052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1285" w:type="dxa"/>
          </w:tcPr>
          <w:p w14:paraId="698D9469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77836C43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การใช้งานระบบแผนที่ภาษีและทะเบียนทรัพย์สิน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LTAX ONLINE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7DD4AAB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เพื่อจัดเก็บภาษีที่ดินและสิ่งปลูกสร้าง </w:t>
            </w:r>
          </w:p>
        </w:tc>
        <w:tc>
          <w:tcPr>
            <w:tcW w:w="1800" w:type="dxa"/>
          </w:tcPr>
          <w:p w14:paraId="4F862D34" w14:textId="77777777" w:rsidR="00EC3C19" w:rsidRPr="005D0582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165" w:type="dxa"/>
          </w:tcPr>
          <w:p w14:paraId="69810EBC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78323FA3" w14:textId="77777777" w:rsidTr="00AA327F">
        <w:tc>
          <w:tcPr>
            <w:tcW w:w="805" w:type="dxa"/>
          </w:tcPr>
          <w:p w14:paraId="2563B8E1" w14:textId="77777777" w:rsidR="00EC3C19" w:rsidRPr="005A64DD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610" w:type="dxa"/>
          </w:tcPr>
          <w:p w14:paraId="7DB86647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01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นางสะใบแพร อรัญมิตร</w:t>
            </w:r>
          </w:p>
        </w:tc>
        <w:tc>
          <w:tcPr>
            <w:tcW w:w="2135" w:type="dxa"/>
          </w:tcPr>
          <w:p w14:paraId="2638AA21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285" w:type="dxa"/>
          </w:tcPr>
          <w:p w14:paraId="66E38309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01F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4126E250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0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การใช้ระบบแผนที่ภาษีและทะเบียนทรัพยสิน (</w:t>
            </w:r>
            <w:r w:rsidRPr="00C0401F">
              <w:rPr>
                <w:rFonts w:ascii="TH SarabunPSK" w:hAnsi="TH SarabunPSK" w:cs="TH SarabunPSK"/>
                <w:sz w:val="32"/>
                <w:szCs w:val="32"/>
              </w:rPr>
              <w:t>LTAX ONLINE</w:t>
            </w:r>
            <w:r w:rsidRPr="00C040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06162F">
              <w:rPr>
                <w:rFonts w:ascii="TH SarabunPSK" w:hAnsi="TH SarabunPSK" w:cs="TH SarabunPSK" w:hint="cs"/>
                <w:sz w:val="28"/>
                <w:cs/>
              </w:rPr>
              <w:t>เพื่อจัดเก็บภาษีที่ดินและสิ่งปลูกสร้าง</w:t>
            </w:r>
          </w:p>
        </w:tc>
        <w:tc>
          <w:tcPr>
            <w:tcW w:w="1800" w:type="dxa"/>
          </w:tcPr>
          <w:p w14:paraId="0BC4DC13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01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165" w:type="dxa"/>
          </w:tcPr>
          <w:p w14:paraId="1A3B838C" w14:textId="77777777" w:rsidR="00EC3C19" w:rsidRPr="006F14CA" w:rsidRDefault="00EC3C19" w:rsidP="00AA327F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3CE5E5EC" w14:textId="77777777" w:rsidTr="00AA327F">
        <w:tc>
          <w:tcPr>
            <w:tcW w:w="805" w:type="dxa"/>
          </w:tcPr>
          <w:p w14:paraId="3AC04FBE" w14:textId="77777777" w:rsidR="00EC3C19" w:rsidRPr="005A64DD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610" w:type="dxa"/>
          </w:tcPr>
          <w:p w14:paraId="7EC00BDA" w14:textId="77777777" w:rsidR="00EC3C19" w:rsidRPr="00C0401F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นางสาวจุฬารักษ์ นามบุดดี</w:t>
            </w:r>
          </w:p>
        </w:tc>
        <w:tc>
          <w:tcPr>
            <w:tcW w:w="2135" w:type="dxa"/>
          </w:tcPr>
          <w:p w14:paraId="2893B69D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285" w:type="dxa"/>
          </w:tcPr>
          <w:p w14:paraId="45D167CC" w14:textId="77777777" w:rsidR="00EC3C19" w:rsidRPr="00C0401F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150" w:type="dxa"/>
          </w:tcPr>
          <w:p w14:paraId="0D87D0E2" w14:textId="77777777" w:rsidR="00EC3C19" w:rsidRPr="00C0401F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โคงการอบรมคุณธรรมจริยธรรมสำหรับผู้บริหาร สมาชิกสภาและพนักงานส่วนตำบล</w:t>
            </w:r>
          </w:p>
        </w:tc>
        <w:tc>
          <w:tcPr>
            <w:tcW w:w="1800" w:type="dxa"/>
          </w:tcPr>
          <w:p w14:paraId="2E65246D" w14:textId="77777777" w:rsidR="00EC3C19" w:rsidRPr="00C0401F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วัฒนธรรมจัง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วัดมหาสารคามร่วมกับ อบต.บ่อใหญ่</w:t>
            </w:r>
          </w:p>
        </w:tc>
        <w:tc>
          <w:tcPr>
            <w:tcW w:w="1165" w:type="dxa"/>
          </w:tcPr>
          <w:p w14:paraId="79333785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3B8C6FC6" w14:textId="77777777" w:rsidTr="00AA327F">
        <w:tc>
          <w:tcPr>
            <w:tcW w:w="805" w:type="dxa"/>
          </w:tcPr>
          <w:p w14:paraId="5AB26B45" w14:textId="77777777" w:rsidR="00EC3C19" w:rsidRPr="005A64DD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610" w:type="dxa"/>
          </w:tcPr>
          <w:p w14:paraId="09CA1C6C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นางสวทัศนา สุขจิต</w:t>
            </w:r>
          </w:p>
        </w:tc>
        <w:tc>
          <w:tcPr>
            <w:tcW w:w="2135" w:type="dxa"/>
          </w:tcPr>
          <w:p w14:paraId="29B1135B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1285" w:type="dxa"/>
          </w:tcPr>
          <w:p w14:paraId="094065C6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3150" w:type="dxa"/>
          </w:tcPr>
          <w:p w14:paraId="068D1CFF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แนวทางปฏิบัติในการดำเนินการจัดซื้อจัดจ้าง และการบริหารสัญญา ตลอดจนประเด็นปัญหาและข้อ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งค์กรปกครองส่วนท้องถิ่นควรศึกษาเพื่อประสิทธิภาพในการปฏิบัติและเพื่อป้องกันความผิดพลาด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ตรวจสอบ ประจำปีงบประมาณ พ.ศ. ๒๕๖๗</w:t>
            </w:r>
          </w:p>
        </w:tc>
        <w:tc>
          <w:tcPr>
            <w:tcW w:w="1800" w:type="dxa"/>
          </w:tcPr>
          <w:p w14:paraId="6E9E21B9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มหาวิทยาลัยมหาสารคาม</w:t>
            </w:r>
          </w:p>
        </w:tc>
        <w:tc>
          <w:tcPr>
            <w:tcW w:w="1165" w:type="dxa"/>
          </w:tcPr>
          <w:p w14:paraId="4380B429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7B23AD7A" w14:textId="77777777" w:rsidTr="00AA327F">
        <w:tc>
          <w:tcPr>
            <w:tcW w:w="805" w:type="dxa"/>
          </w:tcPr>
          <w:p w14:paraId="15A8C178" w14:textId="77777777" w:rsidR="00EC3C19" w:rsidRPr="005A64DD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</w:tcPr>
          <w:p w14:paraId="0612D776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นายเดชฤทธิ์ สุทำเลา</w:t>
            </w:r>
          </w:p>
        </w:tc>
        <w:tc>
          <w:tcPr>
            <w:tcW w:w="2135" w:type="dxa"/>
          </w:tcPr>
          <w:p w14:paraId="1BE08C8E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1285" w:type="dxa"/>
          </w:tcPr>
          <w:p w14:paraId="107CF064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150" w:type="dxa"/>
          </w:tcPr>
          <w:p w14:paraId="241EE6C6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โคงการอบรมคุณธรรมจริยธรรมสำหรับผู้บริหาร สมาชิกสภาและพนักงานส่วนตำบล</w:t>
            </w:r>
          </w:p>
        </w:tc>
        <w:tc>
          <w:tcPr>
            <w:tcW w:w="1800" w:type="dxa"/>
          </w:tcPr>
          <w:p w14:paraId="5088077B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วัฒนธรรมจัง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วัดมหาสารคามร่วมกับ อบต.บ่อใหญ่</w:t>
            </w:r>
          </w:p>
        </w:tc>
        <w:tc>
          <w:tcPr>
            <w:tcW w:w="1165" w:type="dxa"/>
          </w:tcPr>
          <w:p w14:paraId="0D93D373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074E7D0D" w14:textId="77777777" w:rsidTr="00AA327F">
        <w:tc>
          <w:tcPr>
            <w:tcW w:w="805" w:type="dxa"/>
          </w:tcPr>
          <w:p w14:paraId="22C32532" w14:textId="77777777" w:rsidR="00EC3C19" w:rsidRPr="005A64DD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10" w:type="dxa"/>
          </w:tcPr>
          <w:p w14:paraId="3376BD04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นางสาวดรุณี เพ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รพา</w:t>
            </w:r>
          </w:p>
        </w:tc>
        <w:tc>
          <w:tcPr>
            <w:tcW w:w="2135" w:type="dxa"/>
          </w:tcPr>
          <w:p w14:paraId="6D3E11BA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285" w:type="dxa"/>
          </w:tcPr>
          <w:p w14:paraId="013AED28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150" w:type="dxa"/>
          </w:tcPr>
          <w:p w14:paraId="4CA8D040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โคงการอบรมคุณธรรมจริยธรรมสำหรับผู้บริหาร สมาชิกสภาและพนักงานส่วนตำบล</w:t>
            </w:r>
          </w:p>
        </w:tc>
        <w:tc>
          <w:tcPr>
            <w:tcW w:w="1800" w:type="dxa"/>
          </w:tcPr>
          <w:p w14:paraId="034A145A" w14:textId="77777777" w:rsidR="00EC3C19" w:rsidRPr="00EC77CB" w:rsidRDefault="00EC3C19" w:rsidP="00AA327F">
            <w:pPr>
              <w:rPr>
                <w:rFonts w:ascii="TH SarabunPSK" w:hAnsi="TH SarabunPSK" w:cs="TH SarabunPSK"/>
                <w:sz w:val="28"/>
                <w:cs/>
              </w:rPr>
            </w:pP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วัฒนธรรมจัง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</w:t>
            </w:r>
            <w:r w:rsidRPr="00EC77CB">
              <w:rPr>
                <w:rFonts w:ascii="TH SarabunPSK" w:hAnsi="TH SarabunPSK" w:cs="TH SarabunPSK" w:hint="cs"/>
                <w:sz w:val="28"/>
                <w:cs/>
              </w:rPr>
              <w:t>วัดมหาสารคามร่วมกับ อบต.บ่อใหญ่</w:t>
            </w:r>
          </w:p>
        </w:tc>
        <w:tc>
          <w:tcPr>
            <w:tcW w:w="1165" w:type="dxa"/>
          </w:tcPr>
          <w:p w14:paraId="4BFB6B41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586480FA" w14:textId="77777777" w:rsidTr="00AA327F">
        <w:tc>
          <w:tcPr>
            <w:tcW w:w="805" w:type="dxa"/>
          </w:tcPr>
          <w:p w14:paraId="69201D6F" w14:textId="77777777" w:rsidR="00EC3C19" w:rsidRPr="00F07EF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610" w:type="dxa"/>
          </w:tcPr>
          <w:p w14:paraId="101610A1" w14:textId="77777777" w:rsidR="00EC3C19" w:rsidRPr="008E247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ชินวงษ์</w:t>
            </w:r>
          </w:p>
        </w:tc>
        <w:tc>
          <w:tcPr>
            <w:tcW w:w="2135" w:type="dxa"/>
          </w:tcPr>
          <w:p w14:paraId="3988BA25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285" w:type="dxa"/>
          </w:tcPr>
          <w:p w14:paraId="4D59E61F" w14:textId="77777777" w:rsidR="00EC3C19" w:rsidRPr="008E247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วัน</w:t>
            </w:r>
          </w:p>
        </w:tc>
        <w:tc>
          <w:tcPr>
            <w:tcW w:w="3150" w:type="dxa"/>
          </w:tcPr>
          <w:p w14:paraId="0CDE1472" w14:textId="77777777" w:rsidR="00EC3C19" w:rsidRPr="008E247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การเขียนแผนที่ปฏิบัติการสำหรับแก้ปัญหาด้านทรัพยากรน้ำ เพื่อการขอใช้งบประมาณ</w:t>
            </w:r>
          </w:p>
        </w:tc>
        <w:tc>
          <w:tcPr>
            <w:tcW w:w="1800" w:type="dxa"/>
          </w:tcPr>
          <w:p w14:paraId="3EC32372" w14:textId="77777777" w:rsidR="00EC3C19" w:rsidRPr="008E247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165" w:type="dxa"/>
          </w:tcPr>
          <w:p w14:paraId="5F339192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0138479C" w14:textId="77777777" w:rsidTr="00AA327F">
        <w:tc>
          <w:tcPr>
            <w:tcW w:w="805" w:type="dxa"/>
          </w:tcPr>
          <w:p w14:paraId="22B4E917" w14:textId="77777777" w:rsidR="00EC3C19" w:rsidRPr="00F07EF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610" w:type="dxa"/>
          </w:tcPr>
          <w:p w14:paraId="115ECAE9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นางสาวณัฐธิดา  พิมพ์จ่อง</w:t>
            </w:r>
          </w:p>
        </w:tc>
        <w:tc>
          <w:tcPr>
            <w:tcW w:w="2135" w:type="dxa"/>
          </w:tcPr>
          <w:p w14:paraId="7C9AFEEB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1285" w:type="dxa"/>
          </w:tcPr>
          <w:p w14:paraId="61327900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วัน</w:t>
            </w:r>
          </w:p>
        </w:tc>
        <w:tc>
          <w:tcPr>
            <w:tcW w:w="3150" w:type="dxa"/>
          </w:tcPr>
          <w:p w14:paraId="6858EA1C" w14:textId="77777777" w:rsidR="00EC3C19" w:rsidRPr="008E247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การเขียนแผนที่ปฏิบัติการสำหรับแก้ปัญหาด้านทรัพยากรน้ำ เพื่อการขอใช้งบประมาณ</w:t>
            </w:r>
          </w:p>
        </w:tc>
        <w:tc>
          <w:tcPr>
            <w:tcW w:w="1800" w:type="dxa"/>
          </w:tcPr>
          <w:p w14:paraId="361A30B4" w14:textId="77777777" w:rsidR="00EC3C19" w:rsidRPr="008E2477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165" w:type="dxa"/>
          </w:tcPr>
          <w:p w14:paraId="25CB3EE3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6A66B977" w14:textId="77777777" w:rsidTr="00AA327F">
        <w:tc>
          <w:tcPr>
            <w:tcW w:w="805" w:type="dxa"/>
          </w:tcPr>
          <w:p w14:paraId="671FE78A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610" w:type="dxa"/>
          </w:tcPr>
          <w:p w14:paraId="4E0277FE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นางสาวแพรวนภา  เสาสามา</w:t>
            </w:r>
          </w:p>
        </w:tc>
        <w:tc>
          <w:tcPr>
            <w:tcW w:w="2135" w:type="dxa"/>
          </w:tcPr>
          <w:p w14:paraId="4FC22EED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1285" w:type="dxa"/>
          </w:tcPr>
          <w:p w14:paraId="678F2A43" w14:textId="77777777" w:rsidR="00EC3C19" w:rsidRPr="00CC0493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49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CC0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3150" w:type="dxa"/>
          </w:tcPr>
          <w:p w14:paraId="7A554951" w14:textId="77777777" w:rsidR="00EC3C19" w:rsidRPr="00CC0493" w:rsidRDefault="00EC3C19" w:rsidP="00AA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493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แนวทางปฏิบัติในการดำเนินการจัดซื้อจัดจ้าง และการบริหารสัญญา ตลอดจนประเด็นปัญหาและข้อ</w:t>
            </w:r>
            <w:proofErr w:type="spellStart"/>
            <w:r w:rsidRPr="00CC0493">
              <w:rPr>
                <w:rFonts w:ascii="TH SarabunIT๙" w:hAnsi="TH SarabunIT๙" w:cs="TH SarabunIT๙"/>
                <w:sz w:val="32"/>
                <w:szCs w:val="32"/>
                <w:cs/>
              </w:rPr>
              <w:t>กฏหมาย</w:t>
            </w:r>
            <w:proofErr w:type="spellEnd"/>
            <w:r w:rsidRPr="00CC0493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งค์กรปกครองส่วนท้องถิ่นควรศึกษาเพื่อประสิทธิภาพในการปฏิบัติและเพื่อป้องกันความผิดพลาดจากการตรวจสอบ ประจำปีงบประมาณ พ.ศ. ๒๕๖๗</w:t>
            </w:r>
          </w:p>
        </w:tc>
        <w:tc>
          <w:tcPr>
            <w:tcW w:w="1800" w:type="dxa"/>
          </w:tcPr>
          <w:p w14:paraId="34EAA7BB" w14:textId="77777777" w:rsidR="00EC3C19" w:rsidRPr="00CC0493" w:rsidRDefault="00EC3C19" w:rsidP="00AA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493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</w:tc>
        <w:tc>
          <w:tcPr>
            <w:tcW w:w="1165" w:type="dxa"/>
          </w:tcPr>
          <w:p w14:paraId="29317BCA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45E12E8E" w14:textId="77777777" w:rsidTr="00AA327F">
        <w:tc>
          <w:tcPr>
            <w:tcW w:w="805" w:type="dxa"/>
          </w:tcPr>
          <w:p w14:paraId="01E5F635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37</w:t>
            </w:r>
          </w:p>
        </w:tc>
        <w:tc>
          <w:tcPr>
            <w:tcW w:w="2610" w:type="dxa"/>
          </w:tcPr>
          <w:p w14:paraId="6E22F8E9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นายบัณฑิต  อินเรืองศรี</w:t>
            </w:r>
          </w:p>
        </w:tc>
        <w:tc>
          <w:tcPr>
            <w:tcW w:w="2135" w:type="dxa"/>
          </w:tcPr>
          <w:p w14:paraId="4EB4028D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พนักงานขับเครื่องจักรกลขนาดเบา</w:t>
            </w:r>
          </w:p>
        </w:tc>
        <w:tc>
          <w:tcPr>
            <w:tcW w:w="1285" w:type="dxa"/>
          </w:tcPr>
          <w:p w14:paraId="6AD2A806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วัน</w:t>
            </w:r>
          </w:p>
        </w:tc>
        <w:tc>
          <w:tcPr>
            <w:tcW w:w="3150" w:type="dxa"/>
          </w:tcPr>
          <w:p w14:paraId="2E84CEFD" w14:textId="77777777" w:rsidR="00EC3C19" w:rsidRPr="00CC0493" w:rsidRDefault="00EC3C19" w:rsidP="00AA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493">
              <w:rPr>
                <w:rFonts w:ascii="TH SarabunIT๙" w:hAnsi="TH SarabunIT๙" w:cs="TH SarabunIT๙"/>
                <w:sz w:val="32"/>
                <w:szCs w:val="32"/>
                <w:cs/>
              </w:rPr>
              <w:t>โคงการอบรมคุณธรรมจริยธรรมสำหรับผู้บริหาร สมาชิกสภาและพนักงานส่วนตำบล</w:t>
            </w:r>
          </w:p>
        </w:tc>
        <w:tc>
          <w:tcPr>
            <w:tcW w:w="1800" w:type="dxa"/>
          </w:tcPr>
          <w:p w14:paraId="38058D76" w14:textId="77777777" w:rsidR="00EC3C19" w:rsidRPr="00CC0493" w:rsidRDefault="00EC3C19" w:rsidP="00AA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493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วัฒนธรรมจังหวัดมหาสารคามร่วมกับ อบต.บ่อใหญ่</w:t>
            </w:r>
          </w:p>
        </w:tc>
        <w:tc>
          <w:tcPr>
            <w:tcW w:w="1165" w:type="dxa"/>
          </w:tcPr>
          <w:p w14:paraId="4810C1A2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3C19" w:rsidRPr="006F14CA" w14:paraId="223D4452" w14:textId="77777777" w:rsidTr="00AA327F">
        <w:tc>
          <w:tcPr>
            <w:tcW w:w="805" w:type="dxa"/>
          </w:tcPr>
          <w:p w14:paraId="6AC3DB18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610" w:type="dxa"/>
          </w:tcPr>
          <w:p w14:paraId="76B91BEE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นางรัตนภรณ์  ทาระชัย</w:t>
            </w:r>
          </w:p>
        </w:tc>
        <w:tc>
          <w:tcPr>
            <w:tcW w:w="2135" w:type="dxa"/>
          </w:tcPr>
          <w:p w14:paraId="36716F19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85" w:type="dxa"/>
          </w:tcPr>
          <w:p w14:paraId="38BFF2D1" w14:textId="77777777" w:rsidR="00EC3C19" w:rsidRDefault="00EC3C19" w:rsidP="00AA3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4A6937">
              <w:t>1</w:t>
            </w:r>
            <w:r w:rsidRPr="004A6937">
              <w:rPr>
                <w:cs/>
              </w:rPr>
              <w:t xml:space="preserve">  วัน</w:t>
            </w:r>
            <w:proofErr w:type="gramEnd"/>
          </w:p>
        </w:tc>
        <w:tc>
          <w:tcPr>
            <w:tcW w:w="3150" w:type="dxa"/>
          </w:tcPr>
          <w:p w14:paraId="36D30282" w14:textId="77777777" w:rsidR="00EC3C19" w:rsidRPr="00CC0493" w:rsidRDefault="00EC3C19" w:rsidP="00AA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493">
              <w:rPr>
                <w:rFonts w:ascii="TH SarabunIT๙" w:hAnsi="TH SarabunIT๙" w:cs="TH SarabunIT๙"/>
                <w:sz w:val="32"/>
                <w:szCs w:val="32"/>
                <w:cs/>
              </w:rPr>
              <w:t>โคงการอบรมคุณธรรมจริยธรรมสำหรับผู้บริหาร สมาชิกสภาและพนักงานส่วนตำบล</w:t>
            </w:r>
          </w:p>
        </w:tc>
        <w:tc>
          <w:tcPr>
            <w:tcW w:w="1800" w:type="dxa"/>
          </w:tcPr>
          <w:p w14:paraId="5814131C" w14:textId="77777777" w:rsidR="00EC3C19" w:rsidRPr="00CC0493" w:rsidRDefault="00EC3C19" w:rsidP="00AA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493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วัฒนธรรมจังหวัดมหาสารคามร่วมกับ อบต.บ่อใหญ่</w:t>
            </w:r>
          </w:p>
        </w:tc>
        <w:tc>
          <w:tcPr>
            <w:tcW w:w="1165" w:type="dxa"/>
          </w:tcPr>
          <w:p w14:paraId="152E09DE" w14:textId="77777777" w:rsidR="00EC3C19" w:rsidRPr="006F14CA" w:rsidRDefault="00EC3C19" w:rsidP="00AA3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C0127F3" w14:textId="77777777" w:rsidR="001D5039" w:rsidRDefault="001D503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030D6EB" w14:textId="77777777" w:rsidR="00417ED9" w:rsidRDefault="00417ED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EB181E8" w14:textId="77777777" w:rsidR="00417ED9" w:rsidRDefault="00417ED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1E020C3" w14:textId="77777777" w:rsidR="00417ED9" w:rsidRDefault="00417ED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6EE6351" w14:textId="77777777" w:rsidR="00417ED9" w:rsidRDefault="00417ED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5C228F7" w14:textId="77777777" w:rsidR="00417ED9" w:rsidRDefault="00417ED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310DCE0" w14:textId="77777777" w:rsidR="00417ED9" w:rsidRDefault="00417ED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A6ECDD3" w14:textId="77777777" w:rsidR="00417ED9" w:rsidRDefault="00417ED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549FFB6" w14:textId="77777777" w:rsidR="00417ED9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417ED9" w:rsidSect="00C3750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9162E1" w14:textId="77777777" w:rsidR="00417ED9" w:rsidRPr="000007E8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บัญชีรายชื่อข้าราชการพนักงานส่วนตำบล ลูกจ้างประจำ และพนักงานจ้าง</w:t>
      </w:r>
    </w:p>
    <w:p w14:paraId="002A0870" w14:textId="22E3B03A" w:rsidR="00417ED9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ณ  วันที่  </w:t>
      </w:r>
      <w:r>
        <w:rPr>
          <w:rFonts w:ascii="TH SarabunIT๙" w:hAnsi="TH SarabunIT๙" w:cs="TH SarabunIT๙"/>
          <w:b/>
          <w:bCs/>
          <w:sz w:val="40"/>
          <w:szCs w:val="40"/>
        </w:rPr>
        <w:t>30</w:t>
      </w: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กันยายน</w:t>
      </w: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tbl>
      <w:tblPr>
        <w:tblStyle w:val="a3"/>
        <w:tblW w:w="8095" w:type="dxa"/>
        <w:tblLook w:val="04A0" w:firstRow="1" w:lastRow="0" w:firstColumn="1" w:lastColumn="0" w:noHBand="0" w:noVBand="1"/>
      </w:tblPr>
      <w:tblGrid>
        <w:gridCol w:w="1075"/>
        <w:gridCol w:w="2665"/>
        <w:gridCol w:w="2285"/>
        <w:gridCol w:w="2070"/>
      </w:tblGrid>
      <w:tr w:rsidR="00417ED9" w14:paraId="1E605C18" w14:textId="77777777" w:rsidTr="00F0323F">
        <w:tc>
          <w:tcPr>
            <w:tcW w:w="1075" w:type="dxa"/>
          </w:tcPr>
          <w:p w14:paraId="09A589CE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2665" w:type="dxa"/>
          </w:tcPr>
          <w:p w14:paraId="2EA46194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ชื่อ  - สกุล</w:t>
            </w:r>
          </w:p>
        </w:tc>
        <w:tc>
          <w:tcPr>
            <w:tcW w:w="2285" w:type="dxa"/>
          </w:tcPr>
          <w:p w14:paraId="73403804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ตำแหน่ง</w:t>
            </w:r>
          </w:p>
        </w:tc>
        <w:tc>
          <w:tcPr>
            <w:tcW w:w="2070" w:type="dxa"/>
          </w:tcPr>
          <w:p w14:paraId="01B1D5B6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417ED9" w14:paraId="06EBBBFA" w14:textId="77777777" w:rsidTr="00F0323F">
        <w:tc>
          <w:tcPr>
            <w:tcW w:w="1075" w:type="dxa"/>
          </w:tcPr>
          <w:p w14:paraId="71B9C84E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0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65" w:type="dxa"/>
          </w:tcPr>
          <w:p w14:paraId="7F464308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นางอรปรียา  สุพรรณฝ่าย</w:t>
            </w:r>
          </w:p>
        </w:tc>
        <w:tc>
          <w:tcPr>
            <w:tcW w:w="2285" w:type="dxa"/>
          </w:tcPr>
          <w:p w14:paraId="45867CEC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070" w:type="dxa"/>
          </w:tcPr>
          <w:p w14:paraId="53733CAE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7CE8E342" w14:textId="77777777" w:rsidTr="00F0323F">
        <w:tc>
          <w:tcPr>
            <w:tcW w:w="1075" w:type="dxa"/>
          </w:tcPr>
          <w:p w14:paraId="1C97145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5" w:type="dxa"/>
          </w:tcPr>
          <w:p w14:paraId="6AF492D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นางสาวจุฑารัตน์ ศรีโยวงศ์</w:t>
            </w:r>
          </w:p>
        </w:tc>
        <w:tc>
          <w:tcPr>
            <w:tcW w:w="2285" w:type="dxa"/>
          </w:tcPr>
          <w:p w14:paraId="43B138C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070" w:type="dxa"/>
          </w:tcPr>
          <w:p w14:paraId="00DB6CC8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11CD66FF" w14:textId="77777777" w:rsidTr="00F0323F">
        <w:tc>
          <w:tcPr>
            <w:tcW w:w="1075" w:type="dxa"/>
          </w:tcPr>
          <w:p w14:paraId="0D635A6F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65" w:type="dxa"/>
          </w:tcPr>
          <w:p w14:paraId="3791124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นายชำนาญ  ขันแก้ว</w:t>
            </w:r>
          </w:p>
        </w:tc>
        <w:tc>
          <w:tcPr>
            <w:tcW w:w="2285" w:type="dxa"/>
          </w:tcPr>
          <w:p w14:paraId="5377830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070" w:type="dxa"/>
          </w:tcPr>
          <w:p w14:paraId="2AEAEE86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1AE8500C" w14:textId="77777777" w:rsidTr="00F0323F">
        <w:tc>
          <w:tcPr>
            <w:tcW w:w="1075" w:type="dxa"/>
          </w:tcPr>
          <w:p w14:paraId="0FF4EFB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65" w:type="dxa"/>
          </w:tcPr>
          <w:p w14:paraId="429D50B1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นางอริ</w:t>
            </w:r>
            <w:proofErr w:type="spellStart"/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ญร</w:t>
            </w:r>
            <w:proofErr w:type="spellEnd"/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โพธิ์รส</w:t>
            </w:r>
          </w:p>
        </w:tc>
        <w:tc>
          <w:tcPr>
            <w:tcW w:w="2285" w:type="dxa"/>
          </w:tcPr>
          <w:p w14:paraId="282D70E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070" w:type="dxa"/>
          </w:tcPr>
          <w:p w14:paraId="7250A574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7685F4D4" w14:textId="77777777" w:rsidTr="00F0323F">
        <w:tc>
          <w:tcPr>
            <w:tcW w:w="1075" w:type="dxa"/>
          </w:tcPr>
          <w:p w14:paraId="5D53AE6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5" w:type="dxa"/>
          </w:tcPr>
          <w:p w14:paraId="6E56A1A6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พ.อ.อ.ประยุทธ  พละกุล</w:t>
            </w:r>
          </w:p>
        </w:tc>
        <w:tc>
          <w:tcPr>
            <w:tcW w:w="2285" w:type="dxa"/>
          </w:tcPr>
          <w:p w14:paraId="0C843D4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2070" w:type="dxa"/>
          </w:tcPr>
          <w:p w14:paraId="48300D95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36B3927E" w14:textId="77777777" w:rsidTr="00F0323F">
        <w:tc>
          <w:tcPr>
            <w:tcW w:w="1075" w:type="dxa"/>
          </w:tcPr>
          <w:p w14:paraId="0C0E51D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65" w:type="dxa"/>
          </w:tcPr>
          <w:p w14:paraId="1C668371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  ยมศรีเคน</w:t>
            </w:r>
          </w:p>
        </w:tc>
        <w:tc>
          <w:tcPr>
            <w:tcW w:w="2285" w:type="dxa"/>
          </w:tcPr>
          <w:p w14:paraId="23CD53D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070" w:type="dxa"/>
          </w:tcPr>
          <w:p w14:paraId="1715B453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6B84A67D" w14:textId="77777777" w:rsidTr="00F0323F">
        <w:tc>
          <w:tcPr>
            <w:tcW w:w="1075" w:type="dxa"/>
          </w:tcPr>
          <w:p w14:paraId="2207CA6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65" w:type="dxa"/>
          </w:tcPr>
          <w:p w14:paraId="1FECE16F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นางเพ็ญศิริ  พาสี</w:t>
            </w:r>
          </w:p>
        </w:tc>
        <w:tc>
          <w:tcPr>
            <w:tcW w:w="2285" w:type="dxa"/>
          </w:tcPr>
          <w:p w14:paraId="5D911725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2070" w:type="dxa"/>
          </w:tcPr>
          <w:p w14:paraId="2231CCA5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0F49C92C" w14:textId="77777777" w:rsidTr="00F0323F">
        <w:tc>
          <w:tcPr>
            <w:tcW w:w="1075" w:type="dxa"/>
          </w:tcPr>
          <w:p w14:paraId="5AF3ED5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65" w:type="dxa"/>
          </w:tcPr>
          <w:p w14:paraId="5AE5EE9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นางสาวอรุณี  บัวทอง</w:t>
            </w:r>
          </w:p>
        </w:tc>
        <w:tc>
          <w:tcPr>
            <w:tcW w:w="2285" w:type="dxa"/>
          </w:tcPr>
          <w:p w14:paraId="41FFD11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2070" w:type="dxa"/>
          </w:tcPr>
          <w:p w14:paraId="0E05CB02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7384EAB3" w14:textId="77777777" w:rsidTr="00F0323F">
        <w:tc>
          <w:tcPr>
            <w:tcW w:w="1075" w:type="dxa"/>
          </w:tcPr>
          <w:p w14:paraId="1CB74E5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65" w:type="dxa"/>
          </w:tcPr>
          <w:p w14:paraId="3F46142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นางสาวสุภาณี  ไชยชมภู</w:t>
            </w:r>
          </w:p>
        </w:tc>
        <w:tc>
          <w:tcPr>
            <w:tcW w:w="2285" w:type="dxa"/>
          </w:tcPr>
          <w:p w14:paraId="7E804295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070" w:type="dxa"/>
          </w:tcPr>
          <w:p w14:paraId="1987383B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3986F163" w14:textId="77777777" w:rsidTr="00F0323F">
        <w:tc>
          <w:tcPr>
            <w:tcW w:w="1075" w:type="dxa"/>
          </w:tcPr>
          <w:p w14:paraId="4D2CC8DE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665" w:type="dxa"/>
          </w:tcPr>
          <w:p w14:paraId="4A22BF9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นางสาวนริศรา  โททำ</w:t>
            </w:r>
          </w:p>
        </w:tc>
        <w:tc>
          <w:tcPr>
            <w:tcW w:w="2285" w:type="dxa"/>
          </w:tcPr>
          <w:p w14:paraId="321D06F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2070" w:type="dxa"/>
          </w:tcPr>
          <w:p w14:paraId="1EA1A014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48757BA3" w14:textId="77777777" w:rsidTr="00F0323F">
        <w:tc>
          <w:tcPr>
            <w:tcW w:w="1075" w:type="dxa"/>
          </w:tcPr>
          <w:p w14:paraId="08E73FCE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65" w:type="dxa"/>
          </w:tcPr>
          <w:p w14:paraId="2A877756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นายนิพนธ์  พรจันเท่า</w:t>
            </w:r>
          </w:p>
        </w:tc>
        <w:tc>
          <w:tcPr>
            <w:tcW w:w="2285" w:type="dxa"/>
          </w:tcPr>
          <w:p w14:paraId="29F9EC3F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070" w:type="dxa"/>
          </w:tcPr>
          <w:p w14:paraId="73E8E3BB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09741FA7" w14:textId="77777777" w:rsidTr="00F0323F">
        <w:tc>
          <w:tcPr>
            <w:tcW w:w="1075" w:type="dxa"/>
          </w:tcPr>
          <w:p w14:paraId="5E14FC0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5" w:type="dxa"/>
          </w:tcPr>
          <w:p w14:paraId="66163E6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นายชัยกฤต  โพธิ์รส</w:t>
            </w:r>
          </w:p>
        </w:tc>
        <w:tc>
          <w:tcPr>
            <w:tcW w:w="2285" w:type="dxa"/>
          </w:tcPr>
          <w:p w14:paraId="7E652B1E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หัวหน้าฝ่ายแบบแผนและก่อสร้าง</w:t>
            </w:r>
          </w:p>
        </w:tc>
        <w:tc>
          <w:tcPr>
            <w:tcW w:w="2070" w:type="dxa"/>
          </w:tcPr>
          <w:p w14:paraId="0A340A19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003CAF8C" w14:textId="77777777" w:rsidTr="00F0323F">
        <w:tc>
          <w:tcPr>
            <w:tcW w:w="1075" w:type="dxa"/>
          </w:tcPr>
          <w:p w14:paraId="46EEF07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5" w:type="dxa"/>
          </w:tcPr>
          <w:p w14:paraId="578C7BF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</w:t>
            </w:r>
            <w:proofErr w:type="spellEnd"/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นทรินท</w:t>
            </w:r>
            <w:proofErr w:type="spellStart"/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2285" w:type="dxa"/>
          </w:tcPr>
          <w:p w14:paraId="437CB867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2070" w:type="dxa"/>
          </w:tcPr>
          <w:p w14:paraId="22BB230F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392A5668" w14:textId="77777777" w:rsidTr="00F0323F">
        <w:tc>
          <w:tcPr>
            <w:tcW w:w="1075" w:type="dxa"/>
          </w:tcPr>
          <w:p w14:paraId="33275112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5" w:type="dxa"/>
          </w:tcPr>
          <w:p w14:paraId="065DF6C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นายยุทธศักดิ์ อามาตร</w:t>
            </w:r>
          </w:p>
        </w:tc>
        <w:tc>
          <w:tcPr>
            <w:tcW w:w="2285" w:type="dxa"/>
          </w:tcPr>
          <w:p w14:paraId="5DD042D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070" w:type="dxa"/>
          </w:tcPr>
          <w:p w14:paraId="19A06408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225B788F" w14:textId="77777777" w:rsidTr="00F0323F">
        <w:tc>
          <w:tcPr>
            <w:tcW w:w="1075" w:type="dxa"/>
          </w:tcPr>
          <w:p w14:paraId="2841A2E8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65" w:type="dxa"/>
          </w:tcPr>
          <w:p w14:paraId="791370E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นางสาวสุธิดา  อุทัยวี</w:t>
            </w:r>
          </w:p>
        </w:tc>
        <w:tc>
          <w:tcPr>
            <w:tcW w:w="2285" w:type="dxa"/>
          </w:tcPr>
          <w:p w14:paraId="79E01B5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070" w:type="dxa"/>
          </w:tcPr>
          <w:p w14:paraId="25860ADD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20240E8C" w14:textId="77777777" w:rsidTr="00F0323F">
        <w:tc>
          <w:tcPr>
            <w:tcW w:w="1075" w:type="dxa"/>
          </w:tcPr>
          <w:p w14:paraId="2A2CC93D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65" w:type="dxa"/>
          </w:tcPr>
          <w:p w14:paraId="1330E0F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นางสุกันยา  บัวลาด</w:t>
            </w:r>
          </w:p>
        </w:tc>
        <w:tc>
          <w:tcPr>
            <w:tcW w:w="2285" w:type="dxa"/>
          </w:tcPr>
          <w:p w14:paraId="5533E36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070" w:type="dxa"/>
          </w:tcPr>
          <w:p w14:paraId="42A71D83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30A61F36" w14:textId="77777777" w:rsidTr="00F0323F">
        <w:tc>
          <w:tcPr>
            <w:tcW w:w="1075" w:type="dxa"/>
          </w:tcPr>
          <w:p w14:paraId="224ED02D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65" w:type="dxa"/>
          </w:tcPr>
          <w:p w14:paraId="4495147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กนกวรรณ  ศวิริพรรณ</w:t>
            </w:r>
          </w:p>
        </w:tc>
        <w:tc>
          <w:tcPr>
            <w:tcW w:w="2285" w:type="dxa"/>
          </w:tcPr>
          <w:p w14:paraId="263F8D2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2070" w:type="dxa"/>
          </w:tcPr>
          <w:p w14:paraId="6F15C150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31A24D27" w14:textId="77777777" w:rsidTr="00F0323F">
        <w:tc>
          <w:tcPr>
            <w:tcW w:w="1075" w:type="dxa"/>
          </w:tcPr>
          <w:p w14:paraId="70082BE9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65" w:type="dxa"/>
          </w:tcPr>
          <w:p w14:paraId="04898CE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นางสาวน้ำฝน เรืองเทพ</w:t>
            </w:r>
          </w:p>
        </w:tc>
        <w:tc>
          <w:tcPr>
            <w:tcW w:w="2285" w:type="dxa"/>
          </w:tcPr>
          <w:p w14:paraId="2BEFF63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070" w:type="dxa"/>
          </w:tcPr>
          <w:p w14:paraId="2FC4F2C5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6F311B59" w14:textId="77777777" w:rsidTr="00F0323F">
        <w:tc>
          <w:tcPr>
            <w:tcW w:w="1075" w:type="dxa"/>
          </w:tcPr>
          <w:p w14:paraId="3A76A5FD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65" w:type="dxa"/>
          </w:tcPr>
          <w:p w14:paraId="74CAA60F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นางอรุณรัตน์  ขันแก้ว</w:t>
            </w:r>
          </w:p>
        </w:tc>
        <w:tc>
          <w:tcPr>
            <w:tcW w:w="2285" w:type="dxa"/>
          </w:tcPr>
          <w:p w14:paraId="1D5194C6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070" w:type="dxa"/>
          </w:tcPr>
          <w:p w14:paraId="5DC52534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531E5163" w14:textId="77777777" w:rsidTr="00F0323F">
        <w:tc>
          <w:tcPr>
            <w:tcW w:w="1075" w:type="dxa"/>
          </w:tcPr>
          <w:p w14:paraId="49F30EE8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65" w:type="dxa"/>
          </w:tcPr>
          <w:p w14:paraId="0C8FB194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นางสาวพรสวรรค์ นามบุดดี</w:t>
            </w:r>
          </w:p>
        </w:tc>
        <w:tc>
          <w:tcPr>
            <w:tcW w:w="2285" w:type="dxa"/>
          </w:tcPr>
          <w:p w14:paraId="7F9C1F54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070" w:type="dxa"/>
          </w:tcPr>
          <w:p w14:paraId="236ACBEF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14:paraId="4D251A55" w14:textId="77777777" w:rsidR="00417ED9" w:rsidRDefault="00417ED9" w:rsidP="00417ED9">
      <w:pPr>
        <w:jc w:val="center"/>
        <w:rPr>
          <w:rFonts w:ascii="TH SarabunIT๙" w:hAnsi="TH SarabunIT๙" w:cs="TH SarabunIT๙"/>
          <w:sz w:val="40"/>
          <w:szCs w:val="40"/>
        </w:rPr>
      </w:pPr>
      <w:r w:rsidRPr="00EB3109">
        <w:rPr>
          <w:rFonts w:ascii="TH SarabunIT๙" w:hAnsi="TH SarabunIT๙" w:cs="TH SarabunIT๙" w:hint="cs"/>
          <w:sz w:val="40"/>
          <w:szCs w:val="40"/>
          <w:cs/>
        </w:rPr>
        <w:lastRenderedPageBreak/>
        <w:t>-2-</w:t>
      </w:r>
    </w:p>
    <w:p w14:paraId="237000C7" w14:textId="77777777" w:rsidR="00417ED9" w:rsidRPr="000007E8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บัญชีรายชื่อข้าราชการพนักงานส่วนตำบล ลูกจ้างประจำ และพนักงานจ้าง</w:t>
      </w:r>
    </w:p>
    <w:p w14:paraId="1ADA9A3A" w14:textId="77777777" w:rsidR="00417ED9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ณ  วันที่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30</w:t>
      </w: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กันยายน</w:t>
      </w: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tbl>
      <w:tblPr>
        <w:tblStyle w:val="a3"/>
        <w:tblW w:w="8095" w:type="dxa"/>
        <w:tblLook w:val="04A0" w:firstRow="1" w:lastRow="0" w:firstColumn="1" w:lastColumn="0" w:noHBand="0" w:noVBand="1"/>
      </w:tblPr>
      <w:tblGrid>
        <w:gridCol w:w="1075"/>
        <w:gridCol w:w="2665"/>
        <w:gridCol w:w="2285"/>
        <w:gridCol w:w="2070"/>
      </w:tblGrid>
      <w:tr w:rsidR="00417ED9" w14:paraId="59D9E035" w14:textId="77777777" w:rsidTr="00F0323F">
        <w:tc>
          <w:tcPr>
            <w:tcW w:w="1075" w:type="dxa"/>
          </w:tcPr>
          <w:p w14:paraId="4F5B64EF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2665" w:type="dxa"/>
          </w:tcPr>
          <w:p w14:paraId="003BF1B4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ชื่อ  - สกุล</w:t>
            </w:r>
          </w:p>
        </w:tc>
        <w:tc>
          <w:tcPr>
            <w:tcW w:w="2285" w:type="dxa"/>
          </w:tcPr>
          <w:p w14:paraId="16B447CE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ตำแหน่ง</w:t>
            </w:r>
          </w:p>
        </w:tc>
        <w:tc>
          <w:tcPr>
            <w:tcW w:w="2070" w:type="dxa"/>
          </w:tcPr>
          <w:p w14:paraId="1D337345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417ED9" w14:paraId="1738E578" w14:textId="77777777" w:rsidTr="00F0323F">
        <w:tc>
          <w:tcPr>
            <w:tcW w:w="1075" w:type="dxa"/>
          </w:tcPr>
          <w:p w14:paraId="167B41E0" w14:textId="77777777" w:rsidR="00417ED9" w:rsidRPr="00447682" w:rsidRDefault="00417ED9" w:rsidP="00F032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768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65" w:type="dxa"/>
          </w:tcPr>
          <w:p w14:paraId="119AE214" w14:textId="77777777" w:rsidR="00417ED9" w:rsidRPr="00447682" w:rsidRDefault="00417ED9" w:rsidP="00F032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768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นายนพกาล  ภูสีเงิน</w:t>
            </w:r>
          </w:p>
        </w:tc>
        <w:tc>
          <w:tcPr>
            <w:tcW w:w="2285" w:type="dxa"/>
          </w:tcPr>
          <w:p w14:paraId="7DDFD97A" w14:textId="77777777" w:rsidR="00417ED9" w:rsidRPr="00447682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7682">
              <w:rPr>
                <w:rFonts w:ascii="TH SarabunIT๙" w:hAnsi="TH SarabunIT๙" w:cs="TH SarabunIT๙"/>
                <w:sz w:val="32"/>
                <w:szCs w:val="32"/>
                <w:cs/>
              </w:rPr>
              <w:t>นักสันทนาการ</w:t>
            </w:r>
          </w:p>
        </w:tc>
        <w:tc>
          <w:tcPr>
            <w:tcW w:w="2070" w:type="dxa"/>
          </w:tcPr>
          <w:p w14:paraId="0FA710B7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417ED9" w14:paraId="5129D9CF" w14:textId="77777777" w:rsidTr="00F0323F">
        <w:tc>
          <w:tcPr>
            <w:tcW w:w="1075" w:type="dxa"/>
          </w:tcPr>
          <w:p w14:paraId="7CC7EDC7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665" w:type="dxa"/>
          </w:tcPr>
          <w:p w14:paraId="1CF9EC8C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นางสาวสาริน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ศรีภักดี</w:t>
            </w:r>
          </w:p>
        </w:tc>
        <w:tc>
          <w:tcPr>
            <w:tcW w:w="2285" w:type="dxa"/>
          </w:tcPr>
          <w:p w14:paraId="3AF47713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070" w:type="dxa"/>
          </w:tcPr>
          <w:p w14:paraId="4F88E0EE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66364563" w14:textId="77777777" w:rsidTr="00F0323F">
        <w:tc>
          <w:tcPr>
            <w:tcW w:w="1075" w:type="dxa"/>
          </w:tcPr>
          <w:p w14:paraId="4D95C1C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665" w:type="dxa"/>
          </w:tcPr>
          <w:p w14:paraId="0536BDA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นางสาวชลธิดา  ชากัน</w:t>
            </w:r>
          </w:p>
        </w:tc>
        <w:tc>
          <w:tcPr>
            <w:tcW w:w="2285" w:type="dxa"/>
          </w:tcPr>
          <w:p w14:paraId="2015FCB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070" w:type="dxa"/>
          </w:tcPr>
          <w:p w14:paraId="068CE4E8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132A5890" w14:textId="77777777" w:rsidTr="00F0323F">
        <w:tc>
          <w:tcPr>
            <w:tcW w:w="1075" w:type="dxa"/>
          </w:tcPr>
          <w:p w14:paraId="4B10CE2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665" w:type="dxa"/>
          </w:tcPr>
          <w:p w14:paraId="5EC1197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นางภัคจีรา  แสนวา</w:t>
            </w:r>
          </w:p>
        </w:tc>
        <w:tc>
          <w:tcPr>
            <w:tcW w:w="2285" w:type="dxa"/>
          </w:tcPr>
          <w:p w14:paraId="30FBA52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070" w:type="dxa"/>
          </w:tcPr>
          <w:p w14:paraId="40FBB3B7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77F4F5E2" w14:textId="77777777" w:rsidTr="00F0323F">
        <w:tc>
          <w:tcPr>
            <w:tcW w:w="1075" w:type="dxa"/>
          </w:tcPr>
          <w:p w14:paraId="5A94411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665" w:type="dxa"/>
          </w:tcPr>
          <w:p w14:paraId="0490D7D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สาวกมลทิพย์ เดชบุรัมย์</w:t>
            </w:r>
          </w:p>
        </w:tc>
        <w:tc>
          <w:tcPr>
            <w:tcW w:w="2285" w:type="dxa"/>
          </w:tcPr>
          <w:p w14:paraId="43B5CC9E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070" w:type="dxa"/>
          </w:tcPr>
          <w:p w14:paraId="30779DFE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62744E97" w14:textId="77777777" w:rsidTr="00F0323F">
        <w:tc>
          <w:tcPr>
            <w:tcW w:w="1075" w:type="dxa"/>
          </w:tcPr>
          <w:p w14:paraId="0B89CC6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665" w:type="dxa"/>
          </w:tcPr>
          <w:p w14:paraId="407425A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ปรมินทร์  แก้วประเสริฐ</w:t>
            </w:r>
          </w:p>
        </w:tc>
        <w:tc>
          <w:tcPr>
            <w:tcW w:w="2285" w:type="dxa"/>
          </w:tcPr>
          <w:p w14:paraId="42D61A8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2070" w:type="dxa"/>
          </w:tcPr>
          <w:p w14:paraId="2AC4FEEB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7ED9" w14:paraId="69E04BC1" w14:textId="77777777" w:rsidTr="00F0323F">
        <w:tc>
          <w:tcPr>
            <w:tcW w:w="1075" w:type="dxa"/>
          </w:tcPr>
          <w:p w14:paraId="22F7F32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665" w:type="dxa"/>
          </w:tcPr>
          <w:p w14:paraId="1D3852D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จ่าเอกสราวุฒ  ตั้งชารี</w:t>
            </w:r>
          </w:p>
        </w:tc>
        <w:tc>
          <w:tcPr>
            <w:tcW w:w="2285" w:type="dxa"/>
          </w:tcPr>
          <w:p w14:paraId="14CF1857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070" w:type="dxa"/>
          </w:tcPr>
          <w:p w14:paraId="67E57C59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7322565A" w14:textId="77777777" w:rsidTr="00F0323F">
        <w:tc>
          <w:tcPr>
            <w:tcW w:w="1075" w:type="dxa"/>
          </w:tcPr>
          <w:p w14:paraId="5CC71AC1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665" w:type="dxa"/>
          </w:tcPr>
          <w:p w14:paraId="5D5A50A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นางสาวกรรณิการ์  จันทะชุม</w:t>
            </w:r>
          </w:p>
        </w:tc>
        <w:tc>
          <w:tcPr>
            <w:tcW w:w="2285" w:type="dxa"/>
          </w:tcPr>
          <w:p w14:paraId="6CD5F2A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เจ้าพนักงานพัฒนาชุมชน</w:t>
            </w:r>
          </w:p>
        </w:tc>
        <w:tc>
          <w:tcPr>
            <w:tcW w:w="2070" w:type="dxa"/>
          </w:tcPr>
          <w:p w14:paraId="66CA1F5E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7990F178" w14:textId="77777777" w:rsidTr="00F0323F">
        <w:tc>
          <w:tcPr>
            <w:tcW w:w="1075" w:type="dxa"/>
          </w:tcPr>
          <w:p w14:paraId="0757A88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665" w:type="dxa"/>
          </w:tcPr>
          <w:p w14:paraId="48E99B1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สาวธัญญธร ดวงคำน้อย</w:t>
            </w:r>
          </w:p>
        </w:tc>
        <w:tc>
          <w:tcPr>
            <w:tcW w:w="2285" w:type="dxa"/>
          </w:tcPr>
          <w:p w14:paraId="44EE81F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070" w:type="dxa"/>
          </w:tcPr>
          <w:p w14:paraId="0CFDA433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17ED9" w14:paraId="27FA9261" w14:textId="77777777" w:rsidTr="00F0323F">
        <w:tc>
          <w:tcPr>
            <w:tcW w:w="1075" w:type="dxa"/>
          </w:tcPr>
          <w:p w14:paraId="488C8A9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665" w:type="dxa"/>
          </w:tcPr>
          <w:p w14:paraId="52ADC8C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ฉัตรชัย  สุพรรณ์</w:t>
            </w:r>
          </w:p>
        </w:tc>
        <w:tc>
          <w:tcPr>
            <w:tcW w:w="2285" w:type="dxa"/>
          </w:tcPr>
          <w:p w14:paraId="6FFB5E4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2070" w:type="dxa"/>
          </w:tcPr>
          <w:p w14:paraId="195D3658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B3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</w:tr>
      <w:tr w:rsidR="00417ED9" w14:paraId="2F189467" w14:textId="77777777" w:rsidTr="00F0323F">
        <w:tc>
          <w:tcPr>
            <w:tcW w:w="1075" w:type="dxa"/>
          </w:tcPr>
          <w:p w14:paraId="52CE66D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665" w:type="dxa"/>
          </w:tcPr>
          <w:p w14:paraId="534CD4A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นางรัตนภรณ์ ทาระชัย</w:t>
            </w:r>
          </w:p>
        </w:tc>
        <w:tc>
          <w:tcPr>
            <w:tcW w:w="2285" w:type="dxa"/>
          </w:tcPr>
          <w:p w14:paraId="4587A0A7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นักวิชาการการเงินและบัญชี</w:t>
            </w:r>
          </w:p>
        </w:tc>
        <w:tc>
          <w:tcPr>
            <w:tcW w:w="2070" w:type="dxa"/>
          </w:tcPr>
          <w:p w14:paraId="7F2AFC28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B3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</w:tr>
      <w:tr w:rsidR="00417ED9" w14:paraId="00462BFD" w14:textId="77777777" w:rsidTr="00F0323F">
        <w:tc>
          <w:tcPr>
            <w:tcW w:w="1075" w:type="dxa"/>
          </w:tcPr>
          <w:p w14:paraId="5D01EF4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665" w:type="dxa"/>
          </w:tcPr>
          <w:p w14:paraId="2E45A261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ณัฐธิดา  พิมพ์จ่อง</w:t>
            </w:r>
          </w:p>
        </w:tc>
        <w:tc>
          <w:tcPr>
            <w:tcW w:w="2285" w:type="dxa"/>
          </w:tcPr>
          <w:p w14:paraId="40733B6E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070" w:type="dxa"/>
          </w:tcPr>
          <w:p w14:paraId="1FBBBCC9" w14:textId="77777777" w:rsidR="00417ED9" w:rsidRPr="00AC4E58" w:rsidRDefault="00417ED9" w:rsidP="00F0323F">
            <w:pPr>
              <w:rPr>
                <w:rFonts w:ascii="TH SarabunIT๙" w:hAnsi="TH SarabunIT๙" w:cs="TH SarabunIT๙"/>
                <w:sz w:val="28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32B3EABF" w14:textId="77777777" w:rsidTr="00F0323F">
        <w:tc>
          <w:tcPr>
            <w:tcW w:w="1075" w:type="dxa"/>
          </w:tcPr>
          <w:p w14:paraId="1F12288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665" w:type="dxa"/>
          </w:tcPr>
          <w:p w14:paraId="16A9B5E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นางสาวจุฬารักษ์ นามบุดดี</w:t>
            </w:r>
          </w:p>
        </w:tc>
        <w:tc>
          <w:tcPr>
            <w:tcW w:w="2285" w:type="dxa"/>
          </w:tcPr>
          <w:p w14:paraId="07B47EF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070" w:type="dxa"/>
          </w:tcPr>
          <w:p w14:paraId="3277A2F9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489CA044" w14:textId="77777777" w:rsidTr="00F0323F">
        <w:tc>
          <w:tcPr>
            <w:tcW w:w="1075" w:type="dxa"/>
          </w:tcPr>
          <w:p w14:paraId="3B41756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665" w:type="dxa"/>
          </w:tcPr>
          <w:p w14:paraId="5940FBD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นายบัณฑิต  อินเรืองศรี</w:t>
            </w:r>
          </w:p>
        </w:tc>
        <w:tc>
          <w:tcPr>
            <w:tcW w:w="2285" w:type="dxa"/>
          </w:tcPr>
          <w:p w14:paraId="2D09DBF1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พนง.ขับเครื่องจักรกลขนาดเบา</w:t>
            </w:r>
          </w:p>
        </w:tc>
        <w:tc>
          <w:tcPr>
            <w:tcW w:w="2070" w:type="dxa"/>
          </w:tcPr>
          <w:p w14:paraId="6E4783EA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38E87A49" w14:textId="77777777" w:rsidTr="00F0323F">
        <w:tc>
          <w:tcPr>
            <w:tcW w:w="1075" w:type="dxa"/>
          </w:tcPr>
          <w:p w14:paraId="3BBD3F1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665" w:type="dxa"/>
          </w:tcPr>
          <w:p w14:paraId="662984B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นางสาวดรุณี  เพ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รพา</w:t>
            </w:r>
          </w:p>
        </w:tc>
        <w:tc>
          <w:tcPr>
            <w:tcW w:w="2285" w:type="dxa"/>
          </w:tcPr>
          <w:p w14:paraId="61D5E90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070" w:type="dxa"/>
          </w:tcPr>
          <w:p w14:paraId="665A7FDF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3B387CE3" w14:textId="77777777" w:rsidTr="00F0323F">
        <w:tc>
          <w:tcPr>
            <w:tcW w:w="1075" w:type="dxa"/>
          </w:tcPr>
          <w:p w14:paraId="49A8080D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665" w:type="dxa"/>
          </w:tcPr>
          <w:p w14:paraId="4E49CA2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นางสาวแพรวนภา เสาสามา</w:t>
            </w:r>
          </w:p>
        </w:tc>
        <w:tc>
          <w:tcPr>
            <w:tcW w:w="2285" w:type="dxa"/>
          </w:tcPr>
          <w:p w14:paraId="7FDCA4B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.เจ้าพนักงานพัสดุ</w:t>
            </w:r>
          </w:p>
        </w:tc>
        <w:tc>
          <w:tcPr>
            <w:tcW w:w="2070" w:type="dxa"/>
          </w:tcPr>
          <w:p w14:paraId="4EA8C272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4370D7DB" w14:textId="77777777" w:rsidTr="00F0323F">
        <w:tc>
          <w:tcPr>
            <w:tcW w:w="1075" w:type="dxa"/>
          </w:tcPr>
          <w:p w14:paraId="011BD268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665" w:type="dxa"/>
          </w:tcPr>
          <w:p w14:paraId="23638D4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นางสะใบแพร  อรัญมิตร</w:t>
            </w:r>
          </w:p>
        </w:tc>
        <w:tc>
          <w:tcPr>
            <w:tcW w:w="2285" w:type="dxa"/>
          </w:tcPr>
          <w:p w14:paraId="3D2F26FF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070" w:type="dxa"/>
          </w:tcPr>
          <w:p w14:paraId="54F7D9F1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37FB7A24" w14:textId="77777777" w:rsidTr="00F0323F">
        <w:tc>
          <w:tcPr>
            <w:tcW w:w="1075" w:type="dxa"/>
          </w:tcPr>
          <w:p w14:paraId="5B15B636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665" w:type="dxa"/>
          </w:tcPr>
          <w:p w14:paraId="6AFC24A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ทัศนา  สุขจิต</w:t>
            </w:r>
          </w:p>
        </w:tc>
        <w:tc>
          <w:tcPr>
            <w:tcW w:w="2285" w:type="dxa"/>
          </w:tcPr>
          <w:p w14:paraId="6617489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070" w:type="dxa"/>
          </w:tcPr>
          <w:p w14:paraId="26481FDF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580EFDF2" w14:textId="77777777" w:rsidTr="00F0323F">
        <w:tc>
          <w:tcPr>
            <w:tcW w:w="1075" w:type="dxa"/>
          </w:tcPr>
          <w:p w14:paraId="45897F89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665" w:type="dxa"/>
          </w:tcPr>
          <w:p w14:paraId="46EE770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นายอนุชา  ชิณวงษ์</w:t>
            </w:r>
          </w:p>
        </w:tc>
        <w:tc>
          <w:tcPr>
            <w:tcW w:w="2285" w:type="dxa"/>
          </w:tcPr>
          <w:p w14:paraId="4559DDC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.นายช่างโยธา</w:t>
            </w:r>
          </w:p>
        </w:tc>
        <w:tc>
          <w:tcPr>
            <w:tcW w:w="2070" w:type="dxa"/>
          </w:tcPr>
          <w:p w14:paraId="239CF926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0E7D5121" w14:textId="77777777" w:rsidTr="00F0323F">
        <w:tc>
          <w:tcPr>
            <w:tcW w:w="1075" w:type="dxa"/>
          </w:tcPr>
          <w:p w14:paraId="52311045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665" w:type="dxa"/>
          </w:tcPr>
          <w:p w14:paraId="3F49FB5C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นายเดชฤทธิ์  สุทำเลา</w:t>
            </w:r>
          </w:p>
        </w:tc>
        <w:tc>
          <w:tcPr>
            <w:tcW w:w="2285" w:type="dxa"/>
          </w:tcPr>
          <w:p w14:paraId="143CDF87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.นายช่างไฟฟ้า</w:t>
            </w:r>
          </w:p>
        </w:tc>
        <w:tc>
          <w:tcPr>
            <w:tcW w:w="2070" w:type="dxa"/>
          </w:tcPr>
          <w:p w14:paraId="7E57EF1E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73F52BCF" w14:textId="77777777" w:rsidTr="00F0323F">
        <w:tc>
          <w:tcPr>
            <w:tcW w:w="1075" w:type="dxa"/>
          </w:tcPr>
          <w:p w14:paraId="789E22F2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665" w:type="dxa"/>
          </w:tcPr>
          <w:p w14:paraId="65AF9473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วิรัชดา  นันทะเสน</w:t>
            </w:r>
          </w:p>
        </w:tc>
        <w:tc>
          <w:tcPr>
            <w:tcW w:w="2285" w:type="dxa"/>
          </w:tcPr>
          <w:p w14:paraId="1BDEE768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2070" w:type="dxa"/>
          </w:tcPr>
          <w:p w14:paraId="51603C46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</w:tbl>
    <w:p w14:paraId="1F9E90FF" w14:textId="77777777" w:rsidR="00417ED9" w:rsidRDefault="00417ED9" w:rsidP="00417ED9">
      <w:pPr>
        <w:rPr>
          <w:rFonts w:ascii="TH SarabunIT๙" w:hAnsi="TH SarabunIT๙" w:cs="TH SarabunIT๙"/>
          <w:sz w:val="32"/>
          <w:szCs w:val="32"/>
        </w:rPr>
      </w:pPr>
    </w:p>
    <w:p w14:paraId="212D5696" w14:textId="77777777" w:rsidR="00417ED9" w:rsidRDefault="00417ED9" w:rsidP="00417ED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230F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35F8B10" w14:textId="77777777" w:rsidR="00417ED9" w:rsidRPr="000007E8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บัญชีรายชื่อข้าราชการพนักงานส่วนตำบล ลูกจ้างประจำ และพนักงานจ้าง</w:t>
      </w:r>
    </w:p>
    <w:p w14:paraId="6366C518" w14:textId="77777777" w:rsidR="00417ED9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ณ  วันที่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30</w:t>
      </w: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กันยายน</w:t>
      </w: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tbl>
      <w:tblPr>
        <w:tblStyle w:val="a3"/>
        <w:tblW w:w="8095" w:type="dxa"/>
        <w:tblLook w:val="04A0" w:firstRow="1" w:lastRow="0" w:firstColumn="1" w:lastColumn="0" w:noHBand="0" w:noVBand="1"/>
      </w:tblPr>
      <w:tblGrid>
        <w:gridCol w:w="1075"/>
        <w:gridCol w:w="2665"/>
        <w:gridCol w:w="2285"/>
        <w:gridCol w:w="2070"/>
      </w:tblGrid>
      <w:tr w:rsidR="00417ED9" w14:paraId="149FFD75" w14:textId="77777777" w:rsidTr="00F0323F">
        <w:tc>
          <w:tcPr>
            <w:tcW w:w="1075" w:type="dxa"/>
          </w:tcPr>
          <w:p w14:paraId="78A41337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2665" w:type="dxa"/>
          </w:tcPr>
          <w:p w14:paraId="49821B97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ชื่อ  - สกุล</w:t>
            </w:r>
          </w:p>
        </w:tc>
        <w:tc>
          <w:tcPr>
            <w:tcW w:w="2285" w:type="dxa"/>
          </w:tcPr>
          <w:p w14:paraId="1F695E61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ตำแหน่ง</w:t>
            </w:r>
          </w:p>
        </w:tc>
        <w:tc>
          <w:tcPr>
            <w:tcW w:w="2070" w:type="dxa"/>
          </w:tcPr>
          <w:p w14:paraId="28565FA5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417ED9" w14:paraId="333795C9" w14:textId="77777777" w:rsidTr="00F0323F">
        <w:tc>
          <w:tcPr>
            <w:tcW w:w="1075" w:type="dxa"/>
          </w:tcPr>
          <w:p w14:paraId="58CB340A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665" w:type="dxa"/>
          </w:tcPr>
          <w:p w14:paraId="069848DD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นางนงลักษณ์  ทองขันธ์</w:t>
            </w:r>
          </w:p>
        </w:tc>
        <w:tc>
          <w:tcPr>
            <w:tcW w:w="2285" w:type="dxa"/>
          </w:tcPr>
          <w:p w14:paraId="1B3008F9" w14:textId="77777777" w:rsidR="00417ED9" w:rsidRPr="000007E8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2070" w:type="dxa"/>
          </w:tcPr>
          <w:p w14:paraId="1CD50543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616DCAB9" w14:textId="77777777" w:rsidTr="00F0323F">
        <w:tc>
          <w:tcPr>
            <w:tcW w:w="1075" w:type="dxa"/>
          </w:tcPr>
          <w:p w14:paraId="767A0D91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665" w:type="dxa"/>
          </w:tcPr>
          <w:p w14:paraId="436773CE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นางสาวสุธิดา  วงษาจันทร์</w:t>
            </w:r>
          </w:p>
        </w:tc>
        <w:tc>
          <w:tcPr>
            <w:tcW w:w="2285" w:type="dxa"/>
          </w:tcPr>
          <w:p w14:paraId="72D270B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2070" w:type="dxa"/>
          </w:tcPr>
          <w:p w14:paraId="0E39FB63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32A876DE" w14:textId="77777777" w:rsidTr="00F0323F">
        <w:tc>
          <w:tcPr>
            <w:tcW w:w="1075" w:type="dxa"/>
          </w:tcPr>
          <w:p w14:paraId="4C06F92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665" w:type="dxa"/>
          </w:tcPr>
          <w:p w14:paraId="4291B7E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นางสาวมินตรา นามบุดเรือง</w:t>
            </w:r>
          </w:p>
        </w:tc>
        <w:tc>
          <w:tcPr>
            <w:tcW w:w="2285" w:type="dxa"/>
          </w:tcPr>
          <w:p w14:paraId="6B498F4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2070" w:type="dxa"/>
          </w:tcPr>
          <w:p w14:paraId="000A9FFE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406D113C" w14:textId="77777777" w:rsidTr="00F0323F">
        <w:tc>
          <w:tcPr>
            <w:tcW w:w="1075" w:type="dxa"/>
          </w:tcPr>
          <w:p w14:paraId="03E4E0D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665" w:type="dxa"/>
          </w:tcPr>
          <w:p w14:paraId="7E92767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นายธวัชชัย  จิตรบรรจง</w:t>
            </w:r>
          </w:p>
        </w:tc>
        <w:tc>
          <w:tcPr>
            <w:tcW w:w="2285" w:type="dxa"/>
          </w:tcPr>
          <w:p w14:paraId="53D69AD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พนง.ขับเครื่องจักรกลขนาดเบา</w:t>
            </w:r>
          </w:p>
        </w:tc>
        <w:tc>
          <w:tcPr>
            <w:tcW w:w="2070" w:type="dxa"/>
          </w:tcPr>
          <w:p w14:paraId="6AFE7F78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3C9E8868" w14:textId="77777777" w:rsidTr="00F0323F">
        <w:tc>
          <w:tcPr>
            <w:tcW w:w="1075" w:type="dxa"/>
          </w:tcPr>
          <w:p w14:paraId="333B0157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2665" w:type="dxa"/>
          </w:tcPr>
          <w:p w14:paraId="79AF389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มานพ  ประเสริฐสังข์</w:t>
            </w:r>
          </w:p>
        </w:tc>
        <w:tc>
          <w:tcPr>
            <w:tcW w:w="2285" w:type="dxa"/>
          </w:tcPr>
          <w:p w14:paraId="521A54A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พนง.ขับเครื่องจักรกลขนาดเบา</w:t>
            </w:r>
          </w:p>
        </w:tc>
        <w:tc>
          <w:tcPr>
            <w:tcW w:w="2070" w:type="dxa"/>
          </w:tcPr>
          <w:p w14:paraId="572EE1F0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4E58">
              <w:rPr>
                <w:rFonts w:ascii="TH SarabunIT๙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</w:tr>
      <w:tr w:rsidR="00417ED9" w14:paraId="063EFB82" w14:textId="77777777" w:rsidTr="00F0323F">
        <w:tc>
          <w:tcPr>
            <w:tcW w:w="1075" w:type="dxa"/>
          </w:tcPr>
          <w:p w14:paraId="28E3DDE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2665" w:type="dxa"/>
          </w:tcPr>
          <w:p w14:paraId="48C5359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นางมะลิ  พลจ่า</w:t>
            </w:r>
          </w:p>
        </w:tc>
        <w:tc>
          <w:tcPr>
            <w:tcW w:w="2285" w:type="dxa"/>
          </w:tcPr>
          <w:p w14:paraId="50A4FA87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070" w:type="dxa"/>
          </w:tcPr>
          <w:p w14:paraId="642BFABC" w14:textId="77777777" w:rsidR="00417ED9" w:rsidRPr="003E0818" w:rsidRDefault="00417ED9" w:rsidP="00F03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13991D53" w14:textId="77777777" w:rsidTr="00F0323F">
        <w:tc>
          <w:tcPr>
            <w:tcW w:w="1075" w:type="dxa"/>
          </w:tcPr>
          <w:p w14:paraId="39434B5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2665" w:type="dxa"/>
          </w:tcPr>
          <w:p w14:paraId="65AE53BF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นายชวลิต  พรหนอง</w:t>
            </w:r>
          </w:p>
        </w:tc>
        <w:tc>
          <w:tcPr>
            <w:tcW w:w="2285" w:type="dxa"/>
          </w:tcPr>
          <w:p w14:paraId="6BCFABF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2070" w:type="dxa"/>
          </w:tcPr>
          <w:p w14:paraId="1905EE71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6AB3F1E3" w14:textId="77777777" w:rsidTr="00F0323F">
        <w:tc>
          <w:tcPr>
            <w:tcW w:w="1075" w:type="dxa"/>
          </w:tcPr>
          <w:p w14:paraId="7406BC6F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2665" w:type="dxa"/>
          </w:tcPr>
          <w:p w14:paraId="4177F2DF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นายนรากร  ศรีวรรณา</w:t>
            </w:r>
          </w:p>
        </w:tc>
        <w:tc>
          <w:tcPr>
            <w:tcW w:w="2285" w:type="dxa"/>
          </w:tcPr>
          <w:p w14:paraId="31AD3B4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2070" w:type="dxa"/>
          </w:tcPr>
          <w:p w14:paraId="5DC85D66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61C46C86" w14:textId="77777777" w:rsidTr="00F0323F">
        <w:tc>
          <w:tcPr>
            <w:tcW w:w="1075" w:type="dxa"/>
          </w:tcPr>
          <w:p w14:paraId="14537785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665" w:type="dxa"/>
          </w:tcPr>
          <w:p w14:paraId="611CEBE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พีระภัทร  ภูกัน</w:t>
            </w:r>
          </w:p>
        </w:tc>
        <w:tc>
          <w:tcPr>
            <w:tcW w:w="2285" w:type="dxa"/>
          </w:tcPr>
          <w:p w14:paraId="2D93CF4C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(ประจำรถน้ำ)</w:t>
            </w:r>
          </w:p>
        </w:tc>
        <w:tc>
          <w:tcPr>
            <w:tcW w:w="2070" w:type="dxa"/>
          </w:tcPr>
          <w:p w14:paraId="1A84552D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6C5D3B40" w14:textId="77777777" w:rsidTr="00F0323F">
        <w:tc>
          <w:tcPr>
            <w:tcW w:w="1075" w:type="dxa"/>
          </w:tcPr>
          <w:p w14:paraId="47842DF7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2665" w:type="dxa"/>
          </w:tcPr>
          <w:p w14:paraId="34E43C0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นางสาวจิราภรณ์  สิงห์โคตร</w:t>
            </w:r>
          </w:p>
        </w:tc>
        <w:tc>
          <w:tcPr>
            <w:tcW w:w="2285" w:type="dxa"/>
          </w:tcPr>
          <w:p w14:paraId="32E02745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(ช่วยงานป้องกัน)</w:t>
            </w:r>
          </w:p>
        </w:tc>
        <w:tc>
          <w:tcPr>
            <w:tcW w:w="2070" w:type="dxa"/>
          </w:tcPr>
          <w:p w14:paraId="5C4F6186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58DBCD7C" w14:textId="77777777" w:rsidTr="00F0323F">
        <w:tc>
          <w:tcPr>
            <w:tcW w:w="1075" w:type="dxa"/>
          </w:tcPr>
          <w:p w14:paraId="4FB703D4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2665" w:type="dxa"/>
          </w:tcPr>
          <w:p w14:paraId="3B1AC657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ทับธานี</w:t>
            </w:r>
          </w:p>
        </w:tc>
        <w:tc>
          <w:tcPr>
            <w:tcW w:w="2285" w:type="dxa"/>
          </w:tcPr>
          <w:p w14:paraId="0D37C7C8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070" w:type="dxa"/>
          </w:tcPr>
          <w:p w14:paraId="2FF804C5" w14:textId="77777777" w:rsidR="00417ED9" w:rsidRPr="003E0818" w:rsidRDefault="00417ED9" w:rsidP="00F03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514066AD" w14:textId="77777777" w:rsidTr="00F0323F">
        <w:tc>
          <w:tcPr>
            <w:tcW w:w="1075" w:type="dxa"/>
          </w:tcPr>
          <w:p w14:paraId="0366F8AD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2665" w:type="dxa"/>
          </w:tcPr>
          <w:p w14:paraId="205EA42C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นายประภาส  ทดราช</w:t>
            </w:r>
          </w:p>
        </w:tc>
        <w:tc>
          <w:tcPr>
            <w:tcW w:w="2285" w:type="dxa"/>
          </w:tcPr>
          <w:p w14:paraId="69CCDC9C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070" w:type="dxa"/>
          </w:tcPr>
          <w:p w14:paraId="73384873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44011860" w14:textId="77777777" w:rsidTr="00F0323F">
        <w:tc>
          <w:tcPr>
            <w:tcW w:w="1075" w:type="dxa"/>
          </w:tcPr>
          <w:p w14:paraId="2EAFE147" w14:textId="77777777" w:rsidR="00417ED9" w:rsidRPr="005352E3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E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65" w:type="dxa"/>
          </w:tcPr>
          <w:p w14:paraId="2C621FE2" w14:textId="77777777" w:rsidR="00417ED9" w:rsidRPr="005352E3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E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จีระ  ศรีราชเลา</w:t>
            </w:r>
          </w:p>
        </w:tc>
        <w:tc>
          <w:tcPr>
            <w:tcW w:w="2285" w:type="dxa"/>
          </w:tcPr>
          <w:p w14:paraId="4B6DF8B1" w14:textId="77777777" w:rsidR="00417ED9" w:rsidRPr="005352E3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E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070" w:type="dxa"/>
          </w:tcPr>
          <w:p w14:paraId="54EA851A" w14:textId="77777777" w:rsidR="00417ED9" w:rsidRPr="005352E3" w:rsidRDefault="00417ED9" w:rsidP="00F03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E3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</w:tr>
      <w:tr w:rsidR="00417ED9" w14:paraId="2E564860" w14:textId="77777777" w:rsidTr="00F0323F">
        <w:tc>
          <w:tcPr>
            <w:tcW w:w="1075" w:type="dxa"/>
          </w:tcPr>
          <w:p w14:paraId="7911043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2665" w:type="dxa"/>
          </w:tcPr>
          <w:p w14:paraId="1CDBE76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นางสาววิมลรัตน์  นามมุงคุณ</w:t>
            </w:r>
          </w:p>
        </w:tc>
        <w:tc>
          <w:tcPr>
            <w:tcW w:w="2285" w:type="dxa"/>
          </w:tcPr>
          <w:p w14:paraId="3B486B0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(ช่วยงานแผนที่ภาษี)</w:t>
            </w:r>
          </w:p>
        </w:tc>
        <w:tc>
          <w:tcPr>
            <w:tcW w:w="2070" w:type="dxa"/>
          </w:tcPr>
          <w:p w14:paraId="643DB504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72997D5D" w14:textId="77777777" w:rsidTr="00F0323F">
        <w:tc>
          <w:tcPr>
            <w:tcW w:w="1075" w:type="dxa"/>
          </w:tcPr>
          <w:p w14:paraId="3F23504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2665" w:type="dxa"/>
          </w:tcPr>
          <w:p w14:paraId="48CAD575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นายอภิศักดิ์  จิตรบรรจง</w:t>
            </w:r>
          </w:p>
        </w:tc>
        <w:tc>
          <w:tcPr>
            <w:tcW w:w="2285" w:type="dxa"/>
          </w:tcPr>
          <w:p w14:paraId="286BCF6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(ประจำรถขยะ)</w:t>
            </w:r>
          </w:p>
        </w:tc>
        <w:tc>
          <w:tcPr>
            <w:tcW w:w="2070" w:type="dxa"/>
          </w:tcPr>
          <w:p w14:paraId="4B00A3D2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68376C72" w14:textId="77777777" w:rsidTr="00F0323F">
        <w:tc>
          <w:tcPr>
            <w:tcW w:w="1075" w:type="dxa"/>
          </w:tcPr>
          <w:p w14:paraId="056B3CF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2665" w:type="dxa"/>
          </w:tcPr>
          <w:p w14:paraId="7E0EA405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นายประพิศ  ภักดีทา</w:t>
            </w:r>
          </w:p>
        </w:tc>
        <w:tc>
          <w:tcPr>
            <w:tcW w:w="2285" w:type="dxa"/>
          </w:tcPr>
          <w:p w14:paraId="12B76149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(ประจำรถขยะ)</w:t>
            </w:r>
          </w:p>
        </w:tc>
        <w:tc>
          <w:tcPr>
            <w:tcW w:w="2070" w:type="dxa"/>
          </w:tcPr>
          <w:p w14:paraId="201BDE9A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2B3E2C35" w14:textId="77777777" w:rsidTr="00F0323F">
        <w:tc>
          <w:tcPr>
            <w:tcW w:w="1075" w:type="dxa"/>
          </w:tcPr>
          <w:p w14:paraId="31483B97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2665" w:type="dxa"/>
          </w:tcPr>
          <w:p w14:paraId="3B22D21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วงชารี</w:t>
            </w:r>
          </w:p>
        </w:tc>
        <w:tc>
          <w:tcPr>
            <w:tcW w:w="2285" w:type="dxa"/>
          </w:tcPr>
          <w:p w14:paraId="41E2AC1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(ประจำรถขยะ)</w:t>
            </w:r>
          </w:p>
        </w:tc>
        <w:tc>
          <w:tcPr>
            <w:tcW w:w="2070" w:type="dxa"/>
          </w:tcPr>
          <w:p w14:paraId="2FF02813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66C12B0D" w14:textId="77777777" w:rsidTr="00F0323F">
        <w:tc>
          <w:tcPr>
            <w:tcW w:w="1075" w:type="dxa"/>
          </w:tcPr>
          <w:p w14:paraId="0B32B5CA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2665" w:type="dxa"/>
          </w:tcPr>
          <w:p w14:paraId="3374B34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นายมนัส  นามรม</w:t>
            </w:r>
          </w:p>
        </w:tc>
        <w:tc>
          <w:tcPr>
            <w:tcW w:w="2285" w:type="dxa"/>
          </w:tcPr>
          <w:p w14:paraId="1F0E09F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(ประจำรถขยะ)</w:t>
            </w:r>
          </w:p>
        </w:tc>
        <w:tc>
          <w:tcPr>
            <w:tcW w:w="2070" w:type="dxa"/>
          </w:tcPr>
          <w:p w14:paraId="78A1803A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28D24994" w14:textId="77777777" w:rsidTr="00F0323F">
        <w:tc>
          <w:tcPr>
            <w:tcW w:w="1075" w:type="dxa"/>
          </w:tcPr>
          <w:p w14:paraId="1B9D86D7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665" w:type="dxa"/>
          </w:tcPr>
          <w:p w14:paraId="054A95EA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นายสายันต์  ถวิลเดช</w:t>
            </w:r>
          </w:p>
        </w:tc>
        <w:tc>
          <w:tcPr>
            <w:tcW w:w="2285" w:type="dxa"/>
          </w:tcPr>
          <w:p w14:paraId="1965E124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(ประจำรถขยะ)</w:t>
            </w:r>
          </w:p>
        </w:tc>
        <w:tc>
          <w:tcPr>
            <w:tcW w:w="2070" w:type="dxa"/>
          </w:tcPr>
          <w:p w14:paraId="747ADF37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0030EE69" w14:textId="77777777" w:rsidTr="00F0323F">
        <w:tc>
          <w:tcPr>
            <w:tcW w:w="1075" w:type="dxa"/>
          </w:tcPr>
          <w:p w14:paraId="265D6B57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665" w:type="dxa"/>
          </w:tcPr>
          <w:p w14:paraId="68EBA166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อัษฏา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ทึกทา</w:t>
            </w:r>
          </w:p>
        </w:tc>
        <w:tc>
          <w:tcPr>
            <w:tcW w:w="2285" w:type="dxa"/>
          </w:tcPr>
          <w:p w14:paraId="329BBA1F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070" w:type="dxa"/>
          </w:tcPr>
          <w:p w14:paraId="1B3FF89A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6910362C" w14:textId="77777777" w:rsidTr="00F0323F">
        <w:tc>
          <w:tcPr>
            <w:tcW w:w="1075" w:type="dxa"/>
          </w:tcPr>
          <w:p w14:paraId="7036EA0A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65" w:type="dxa"/>
          </w:tcPr>
          <w:p w14:paraId="05BD6ECF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สุภาพร  แสนคำภา</w:t>
            </w:r>
          </w:p>
        </w:tc>
        <w:tc>
          <w:tcPr>
            <w:tcW w:w="2285" w:type="dxa"/>
          </w:tcPr>
          <w:p w14:paraId="4F50AFB9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070" w:type="dxa"/>
          </w:tcPr>
          <w:p w14:paraId="657232B5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67D15985" w14:textId="77777777" w:rsidTr="00F0323F">
        <w:tc>
          <w:tcPr>
            <w:tcW w:w="1075" w:type="dxa"/>
          </w:tcPr>
          <w:p w14:paraId="2DFB2FD2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2665" w:type="dxa"/>
          </w:tcPr>
          <w:p w14:paraId="18664C1B" w14:textId="77777777" w:rsidR="00417ED9" w:rsidRPr="00EB310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นายเนติพง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จันโท</w:t>
            </w:r>
          </w:p>
        </w:tc>
        <w:tc>
          <w:tcPr>
            <w:tcW w:w="2285" w:type="dxa"/>
          </w:tcPr>
          <w:p w14:paraId="27825FDB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 (ช่วยงานไฟฟ้า)</w:t>
            </w:r>
          </w:p>
        </w:tc>
        <w:tc>
          <w:tcPr>
            <w:tcW w:w="2070" w:type="dxa"/>
          </w:tcPr>
          <w:p w14:paraId="4FA4294D" w14:textId="77777777" w:rsidR="00417ED9" w:rsidRPr="003E0818" w:rsidRDefault="00417ED9" w:rsidP="00F03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</w:tbl>
    <w:p w14:paraId="65642865" w14:textId="77777777" w:rsidR="00417ED9" w:rsidRDefault="00417ED9" w:rsidP="00417ED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4E6E85CE" w14:textId="77777777" w:rsidR="00417ED9" w:rsidRDefault="00417ED9" w:rsidP="00417ED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11004E2" w14:textId="77777777" w:rsidR="00417ED9" w:rsidRDefault="00417ED9" w:rsidP="00417ED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5E980BCB" w14:textId="77777777" w:rsidR="00417ED9" w:rsidRPr="000007E8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บัญชีรายชื่อข้าราชการพนักงานส่วนตำบล ลูกจ้างประจำ และพนักงานจ้าง</w:t>
      </w:r>
    </w:p>
    <w:p w14:paraId="0A0965B5" w14:textId="77777777" w:rsidR="00417ED9" w:rsidRDefault="00417ED9" w:rsidP="00417ED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ณ  วันที่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30</w:t>
      </w: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กันยายน</w:t>
      </w:r>
      <w:r w:rsidRPr="000007E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tbl>
      <w:tblPr>
        <w:tblStyle w:val="a3"/>
        <w:tblW w:w="8095" w:type="dxa"/>
        <w:tblLook w:val="04A0" w:firstRow="1" w:lastRow="0" w:firstColumn="1" w:lastColumn="0" w:noHBand="0" w:noVBand="1"/>
      </w:tblPr>
      <w:tblGrid>
        <w:gridCol w:w="1075"/>
        <w:gridCol w:w="2665"/>
        <w:gridCol w:w="2285"/>
        <w:gridCol w:w="2070"/>
      </w:tblGrid>
      <w:tr w:rsidR="00417ED9" w14:paraId="20F2D821" w14:textId="77777777" w:rsidTr="00F0323F">
        <w:tc>
          <w:tcPr>
            <w:tcW w:w="1075" w:type="dxa"/>
          </w:tcPr>
          <w:p w14:paraId="258F9278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2665" w:type="dxa"/>
          </w:tcPr>
          <w:p w14:paraId="0FF2C489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ชื่อ  - สกุล</w:t>
            </w:r>
          </w:p>
        </w:tc>
        <w:tc>
          <w:tcPr>
            <w:tcW w:w="2285" w:type="dxa"/>
          </w:tcPr>
          <w:p w14:paraId="6F6A856C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ตำแหน่ง</w:t>
            </w:r>
          </w:p>
        </w:tc>
        <w:tc>
          <w:tcPr>
            <w:tcW w:w="2070" w:type="dxa"/>
          </w:tcPr>
          <w:p w14:paraId="648D6F47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417ED9" w14:paraId="676C35A0" w14:textId="77777777" w:rsidTr="00F0323F">
        <w:tc>
          <w:tcPr>
            <w:tcW w:w="1075" w:type="dxa"/>
          </w:tcPr>
          <w:p w14:paraId="1F5A1B98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665" w:type="dxa"/>
          </w:tcPr>
          <w:p w14:paraId="5EE1532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นางสาวช่อลดา  ไชย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</w:t>
            </w:r>
            <w:proofErr w:type="spellEnd"/>
          </w:p>
        </w:tc>
        <w:tc>
          <w:tcPr>
            <w:tcW w:w="2285" w:type="dxa"/>
          </w:tcPr>
          <w:p w14:paraId="053F330B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ผู้ดูแลเด็ก </w:t>
            </w:r>
          </w:p>
        </w:tc>
        <w:tc>
          <w:tcPr>
            <w:tcW w:w="2070" w:type="dxa"/>
          </w:tcPr>
          <w:p w14:paraId="6495F1DA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5A8367E5" w14:textId="77777777" w:rsidTr="00F0323F">
        <w:tc>
          <w:tcPr>
            <w:tcW w:w="1075" w:type="dxa"/>
          </w:tcPr>
          <w:p w14:paraId="3D521783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2665" w:type="dxa"/>
          </w:tcPr>
          <w:p w14:paraId="115CD50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นางสาวสุรีรัตน์  จ้ายสอนนา</w:t>
            </w:r>
          </w:p>
        </w:tc>
        <w:tc>
          <w:tcPr>
            <w:tcW w:w="2285" w:type="dxa"/>
          </w:tcPr>
          <w:p w14:paraId="31646E17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ผู้ดูแลเด็ก </w:t>
            </w:r>
          </w:p>
        </w:tc>
        <w:tc>
          <w:tcPr>
            <w:tcW w:w="2070" w:type="dxa"/>
          </w:tcPr>
          <w:p w14:paraId="74E04351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445718AF" w14:textId="77777777" w:rsidTr="00F0323F">
        <w:tc>
          <w:tcPr>
            <w:tcW w:w="1075" w:type="dxa"/>
          </w:tcPr>
          <w:p w14:paraId="7E35A490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2665" w:type="dxa"/>
          </w:tcPr>
          <w:p w14:paraId="6AF7297D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นางสาวรจนา  แสนคำภา</w:t>
            </w:r>
          </w:p>
        </w:tc>
        <w:tc>
          <w:tcPr>
            <w:tcW w:w="2285" w:type="dxa"/>
          </w:tcPr>
          <w:p w14:paraId="26FF7FF2" w14:textId="77777777" w:rsidR="00417ED9" w:rsidRPr="00A24D4A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070" w:type="dxa"/>
          </w:tcPr>
          <w:p w14:paraId="32DC312B" w14:textId="77777777" w:rsidR="00417ED9" w:rsidRDefault="00417ED9" w:rsidP="00F032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E0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</w:tr>
      <w:tr w:rsidR="00417ED9" w14:paraId="075B0B1F" w14:textId="77777777" w:rsidTr="00F0323F">
        <w:tc>
          <w:tcPr>
            <w:tcW w:w="1075" w:type="dxa"/>
          </w:tcPr>
          <w:p w14:paraId="5C5AD826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24231D32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5" w:type="dxa"/>
          </w:tcPr>
          <w:p w14:paraId="7223D683" w14:textId="77777777" w:rsidR="00417ED9" w:rsidRDefault="00417ED9" w:rsidP="00F03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3E94724" w14:textId="77777777" w:rsidR="00417ED9" w:rsidRDefault="00417ED9" w:rsidP="00F0323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14:paraId="4AC64BF9" w14:textId="77777777" w:rsidR="00417ED9" w:rsidRPr="0044230F" w:rsidRDefault="00417ED9" w:rsidP="00417ED9">
      <w:pPr>
        <w:rPr>
          <w:rFonts w:ascii="TH SarabunIT๙" w:hAnsi="TH SarabunIT๙" w:cs="TH SarabunIT๙"/>
          <w:sz w:val="32"/>
          <w:szCs w:val="32"/>
        </w:rPr>
      </w:pPr>
    </w:p>
    <w:p w14:paraId="7C5FB098" w14:textId="77777777" w:rsidR="00417ED9" w:rsidRDefault="00417ED9" w:rsidP="00C375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417ED9" w:rsidSect="0041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04"/>
    <w:rsid w:val="000405C9"/>
    <w:rsid w:val="0006705B"/>
    <w:rsid w:val="000B2795"/>
    <w:rsid w:val="001A7B40"/>
    <w:rsid w:val="001D5039"/>
    <w:rsid w:val="00207D86"/>
    <w:rsid w:val="002545B8"/>
    <w:rsid w:val="0028173E"/>
    <w:rsid w:val="00381CD3"/>
    <w:rsid w:val="00383435"/>
    <w:rsid w:val="0039108D"/>
    <w:rsid w:val="003927C3"/>
    <w:rsid w:val="003D67C0"/>
    <w:rsid w:val="00417ED9"/>
    <w:rsid w:val="00451932"/>
    <w:rsid w:val="00461E58"/>
    <w:rsid w:val="0047052A"/>
    <w:rsid w:val="00472773"/>
    <w:rsid w:val="00477DEC"/>
    <w:rsid w:val="004B0FC1"/>
    <w:rsid w:val="005539E3"/>
    <w:rsid w:val="00560418"/>
    <w:rsid w:val="00584272"/>
    <w:rsid w:val="00586563"/>
    <w:rsid w:val="005A64DD"/>
    <w:rsid w:val="005B0AF8"/>
    <w:rsid w:val="005D0582"/>
    <w:rsid w:val="005F6E4B"/>
    <w:rsid w:val="0061624F"/>
    <w:rsid w:val="00696893"/>
    <w:rsid w:val="006A43AE"/>
    <w:rsid w:val="006B0E14"/>
    <w:rsid w:val="006D6CB8"/>
    <w:rsid w:val="006F14CA"/>
    <w:rsid w:val="00714484"/>
    <w:rsid w:val="007B3299"/>
    <w:rsid w:val="008210F2"/>
    <w:rsid w:val="00824D50"/>
    <w:rsid w:val="008C11F8"/>
    <w:rsid w:val="008E2477"/>
    <w:rsid w:val="00916D7F"/>
    <w:rsid w:val="009565AF"/>
    <w:rsid w:val="00A20EC4"/>
    <w:rsid w:val="00A94619"/>
    <w:rsid w:val="00AE2E6A"/>
    <w:rsid w:val="00B17623"/>
    <w:rsid w:val="00BF0680"/>
    <w:rsid w:val="00BF47A9"/>
    <w:rsid w:val="00C00828"/>
    <w:rsid w:val="00C0401F"/>
    <w:rsid w:val="00C37504"/>
    <w:rsid w:val="00C408C3"/>
    <w:rsid w:val="00C532DE"/>
    <w:rsid w:val="00C64596"/>
    <w:rsid w:val="00CF3E02"/>
    <w:rsid w:val="00D81C82"/>
    <w:rsid w:val="00E154C3"/>
    <w:rsid w:val="00E20D15"/>
    <w:rsid w:val="00E34A59"/>
    <w:rsid w:val="00E42EEB"/>
    <w:rsid w:val="00EB419B"/>
    <w:rsid w:val="00EC3C19"/>
    <w:rsid w:val="00EC77CB"/>
    <w:rsid w:val="00F07EF7"/>
    <w:rsid w:val="00F25A50"/>
    <w:rsid w:val="00F63661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4DBC"/>
  <w15:chartTrackingRefBased/>
  <w15:docId w15:val="{FC961053-DCCA-4480-95C8-C351297A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2023-06-09T04:30:00Z</dcterms:created>
  <dcterms:modified xsi:type="dcterms:W3CDTF">2024-06-11T02:46:00Z</dcterms:modified>
</cp:coreProperties>
</file>